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BDFA" w14:textId="31ADC313" w:rsidR="00643165" w:rsidRDefault="00643165">
      <w:pPr>
        <w:rPr>
          <w:rFonts w:ascii="Times New Roman" w:eastAsia="Times New Roman" w:hAnsi="Times New Roman" w:cs="Times New Roman"/>
        </w:rPr>
      </w:pPr>
    </w:p>
    <w:p w14:paraId="3601EAF0" w14:textId="5C1C5AB8" w:rsidR="00643165" w:rsidRDefault="00F5214A" w:rsidP="00F5214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DC7EB5" wp14:editId="28A6518E">
                <wp:simplePos x="0" y="0"/>
                <wp:positionH relativeFrom="column">
                  <wp:posOffset>-354965</wp:posOffset>
                </wp:positionH>
                <wp:positionV relativeFrom="paragraph">
                  <wp:posOffset>137998</wp:posOffset>
                </wp:positionV>
                <wp:extent cx="6496050" cy="1092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BF8A31" w14:textId="77777777" w:rsidR="00643165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7D253C69" w14:textId="77777777" w:rsidR="00643165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  <w:highlight w:val="black"/>
                              </w:rPr>
                              <w:t xml:space="preserve">Grant of International Conference Travel (GICT) </w:t>
                            </w:r>
                          </w:p>
                          <w:p w14:paraId="188B7458" w14:textId="77777777" w:rsidR="00643165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  <w:highlight w:val="black"/>
                              </w:rPr>
                              <w:t xml:space="preserve">Reimbursement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>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C7EB5" id="Rectangle 1" o:spid="_x0000_s1026" style="position:absolute;left:0;text-align:left;margin-left:-27.95pt;margin-top:10.85pt;width:511.5pt;height:8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" stroked="f">
                <v:textbox inset="2.53958mm,1.2694mm,2.53958mm,1.2694mm">
                  <w:txbxContent>
                    <w:p w14:paraId="06BF8A31" w14:textId="77777777" w:rsidR="00643165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7D253C69" w14:textId="77777777" w:rsidR="00643165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  <w:highlight w:val="black"/>
                        </w:rPr>
                        <w:t xml:space="preserve">Grant of International Conference Travel (GICT) </w:t>
                      </w:r>
                    </w:p>
                    <w:p w14:paraId="188B7458" w14:textId="77777777" w:rsidR="00643165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  <w:highlight w:val="black"/>
                        </w:rPr>
                        <w:t xml:space="preserve">Reimbursement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0C042A" wp14:editId="3B1DD674">
            <wp:simplePos x="0" y="0"/>
            <wp:positionH relativeFrom="column">
              <wp:posOffset>-44450</wp:posOffset>
            </wp:positionH>
            <wp:positionV relativeFrom="paragraph">
              <wp:posOffset>133985</wp:posOffset>
            </wp:positionV>
            <wp:extent cx="1133475" cy="685800"/>
            <wp:effectExtent l="0" t="0" r="9525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2DCAC98" wp14:editId="7A08B53D">
            <wp:simplePos x="0" y="0"/>
            <wp:positionH relativeFrom="column">
              <wp:posOffset>5110480</wp:posOffset>
            </wp:positionH>
            <wp:positionV relativeFrom="paragraph">
              <wp:posOffset>104343</wp:posOffset>
            </wp:positionV>
            <wp:extent cx="930275" cy="818515"/>
            <wp:effectExtent l="0" t="0" r="3175" b="635"/>
            <wp:wrapNone/>
            <wp:docPr id="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7869C9" w14:textId="77777777" w:rsidR="00F5214A" w:rsidRDefault="00F5214A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80F1E" w14:textId="77777777" w:rsidR="00F5214A" w:rsidRDefault="00F5214A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E1201" w14:textId="77777777" w:rsidR="00F5214A" w:rsidRDefault="00F5214A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533A1" w14:textId="77777777" w:rsidR="00F5214A" w:rsidRPr="00115865" w:rsidRDefault="00F5214A" w:rsidP="00115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EBCC7" w14:textId="46D12FD7" w:rsidR="00643165" w:rsidRDefault="00000000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Requisitioner </w:t>
      </w:r>
    </w:p>
    <w:tbl>
      <w:tblPr>
        <w:tblStyle w:val="a"/>
        <w:tblW w:w="10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553"/>
        <w:gridCol w:w="1700"/>
        <w:gridCol w:w="1892"/>
        <w:gridCol w:w="2512"/>
      </w:tblGrid>
      <w:tr w:rsidR="00643165" w14:paraId="62EDD3B4" w14:textId="77777777">
        <w:trPr>
          <w:trHeight w:val="385"/>
          <w:jc w:val="center"/>
        </w:trPr>
        <w:tc>
          <w:tcPr>
            <w:tcW w:w="258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EBCCBA0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253" w:type="dxa"/>
            <w:gridSpan w:val="2"/>
            <w:tcBorders>
              <w:left w:val="dotted" w:sz="4" w:space="0" w:color="000000"/>
            </w:tcBorders>
          </w:tcPr>
          <w:p w14:paraId="4BDC8ED8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760DD84" w14:textId="77777777" w:rsidR="00643165" w:rsidRDefault="00000000">
            <w:pPr>
              <w:spacing w:line="360" w:lineRule="auto"/>
              <w:ind w:left="720" w:hanging="15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0A1F041F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8799A48" w14:textId="77777777">
        <w:trPr>
          <w:trHeight w:val="385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DF944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 ID</w:t>
            </w:r>
          </w:p>
        </w:tc>
        <w:tc>
          <w:tcPr>
            <w:tcW w:w="3253" w:type="dxa"/>
            <w:gridSpan w:val="2"/>
            <w:tcBorders>
              <w:left w:val="dotted" w:sz="4" w:space="0" w:color="000000"/>
            </w:tcBorders>
          </w:tcPr>
          <w:p w14:paraId="14494E1A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460626" w14:textId="77777777" w:rsidR="00643165" w:rsidRDefault="00000000">
            <w:pPr>
              <w:spacing w:line="360" w:lineRule="auto"/>
              <w:ind w:left="720" w:hanging="10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</w:t>
            </w: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2866BD51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34CC7A7D" w14:textId="77777777">
        <w:trPr>
          <w:trHeight w:val="385"/>
          <w:jc w:val="center"/>
        </w:trPr>
        <w:tc>
          <w:tcPr>
            <w:tcW w:w="2582" w:type="dxa"/>
            <w:tcBorders>
              <w:top w:val="dotted" w:sz="4" w:space="0" w:color="000000"/>
              <w:right w:val="dotted" w:sz="4" w:space="0" w:color="000000"/>
            </w:tcBorders>
          </w:tcPr>
          <w:p w14:paraId="3C20651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GICT Award Number</w:t>
            </w:r>
          </w:p>
        </w:tc>
        <w:tc>
          <w:tcPr>
            <w:tcW w:w="7657" w:type="dxa"/>
            <w:gridSpan w:val="4"/>
            <w:tcBorders>
              <w:left w:val="dotted" w:sz="4" w:space="0" w:color="000000"/>
            </w:tcBorders>
          </w:tcPr>
          <w:p w14:paraId="41D21DC2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7B276C2B" w14:textId="77777777">
        <w:trPr>
          <w:trHeight w:val="385"/>
          <w:jc w:val="center"/>
        </w:trPr>
        <w:tc>
          <w:tcPr>
            <w:tcW w:w="2582" w:type="dxa"/>
            <w:tcBorders>
              <w:bottom w:val="dotted" w:sz="4" w:space="0" w:color="000000"/>
              <w:right w:val="dotted" w:sz="4" w:space="0" w:color="000000"/>
            </w:tcBorders>
          </w:tcPr>
          <w:p w14:paraId="2383CD2D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Title</w:t>
            </w:r>
          </w:p>
        </w:tc>
        <w:tc>
          <w:tcPr>
            <w:tcW w:w="7657" w:type="dxa"/>
            <w:gridSpan w:val="4"/>
            <w:tcBorders>
              <w:left w:val="dotted" w:sz="4" w:space="0" w:color="000000"/>
            </w:tcBorders>
          </w:tcPr>
          <w:p w14:paraId="126300EE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4ECFD46A" w14:textId="77777777">
        <w:trPr>
          <w:trHeight w:val="385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6DB94A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name</w:t>
            </w:r>
          </w:p>
        </w:tc>
        <w:tc>
          <w:tcPr>
            <w:tcW w:w="3253" w:type="dxa"/>
            <w:gridSpan w:val="2"/>
            <w:tcBorders>
              <w:left w:val="dotted" w:sz="4" w:space="0" w:color="000000"/>
            </w:tcBorders>
          </w:tcPr>
          <w:p w14:paraId="366A158A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C917D1" w14:textId="77777777" w:rsidR="00643165" w:rsidRDefault="00000000">
            <w:pPr>
              <w:spacing w:line="360" w:lineRule="auto"/>
              <w:ind w:left="720" w:hanging="10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Date(s)</w:t>
            </w: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23A367BF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2C8FB171" w14:textId="77777777">
        <w:trPr>
          <w:trHeight w:val="385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14D208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 date</w:t>
            </w:r>
          </w:p>
        </w:tc>
        <w:tc>
          <w:tcPr>
            <w:tcW w:w="3253" w:type="dxa"/>
            <w:gridSpan w:val="2"/>
            <w:tcBorders>
              <w:left w:val="dotted" w:sz="4" w:space="0" w:color="000000"/>
            </w:tcBorders>
          </w:tcPr>
          <w:p w14:paraId="37CA497C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71E5F2" w14:textId="77777777" w:rsidR="00643165" w:rsidRDefault="00000000">
            <w:pPr>
              <w:spacing w:line="360" w:lineRule="auto"/>
              <w:ind w:left="720" w:hanging="10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 date</w:t>
            </w: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3A8F7531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16A1F3FB" w14:textId="77777777">
        <w:trPr>
          <w:trHeight w:val="833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</w:tcBorders>
          </w:tcPr>
          <w:p w14:paraId="1F971152" w14:textId="77777777" w:rsidR="00643165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</w:tc>
        <w:tc>
          <w:tcPr>
            <w:tcW w:w="1553" w:type="dxa"/>
            <w:tcBorders>
              <w:top w:val="dotted" w:sz="4" w:space="0" w:color="000000"/>
              <w:bottom w:val="dotted" w:sz="4" w:space="0" w:color="000000"/>
            </w:tcBorders>
          </w:tcPr>
          <w:p w14:paraId="01804565" w14:textId="77777777" w:rsidR="00643165" w:rsidRDefault="00000000">
            <w:pPr>
              <w:spacing w:line="259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USD (Budget Limit)</w:t>
            </w:r>
          </w:p>
        </w:tc>
        <w:tc>
          <w:tcPr>
            <w:tcW w:w="1700" w:type="dxa"/>
            <w:tcBorders>
              <w:top w:val="dotted" w:sz="4" w:space="0" w:color="000000"/>
              <w:bottom w:val="dotted" w:sz="4" w:space="0" w:color="000000"/>
            </w:tcBorders>
          </w:tcPr>
          <w:p w14:paraId="30F2D58F" w14:textId="77777777" w:rsidR="00643165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Approved Amount</w:t>
            </w:r>
          </w:p>
        </w:tc>
        <w:tc>
          <w:tcPr>
            <w:tcW w:w="1892" w:type="dxa"/>
            <w:tcBorders>
              <w:top w:val="dotted" w:sz="4" w:space="0" w:color="000000"/>
              <w:bottom w:val="dotted" w:sz="4" w:space="0" w:color="000000"/>
            </w:tcBorders>
          </w:tcPr>
          <w:p w14:paraId="6EF7ACAF" w14:textId="77777777" w:rsidR="00643165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Original Amount</w:t>
            </w:r>
          </w:p>
        </w:tc>
        <w:tc>
          <w:tcPr>
            <w:tcW w:w="2512" w:type="dxa"/>
            <w:tcBorders>
              <w:top w:val="dotted" w:sz="4" w:space="0" w:color="000000"/>
            </w:tcBorders>
          </w:tcPr>
          <w:p w14:paraId="2EA8A3D5" w14:textId="77777777" w:rsidR="00643165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Refund Claim</w:t>
            </w:r>
          </w:p>
        </w:tc>
      </w:tr>
      <w:tr w:rsidR="00643165" w14:paraId="44C27898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19903D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Air Travel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BF6CDF" w14:textId="77777777" w:rsidR="00643165" w:rsidRDefault="00643165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C07263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F135D4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50AAD537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17759471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994259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Canada &amp; USA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933615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1,160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8EB73D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8A9C8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4A3612A1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6E28FF8C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CC6063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Europe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9A6551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2DCCD5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1803B0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75523786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243A7A36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E07F0B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Africa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76931B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F61892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1987DB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117DDAAB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58D9CEB" w14:textId="77777777">
        <w:trPr>
          <w:trHeight w:val="555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6F23E9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Australia, Japan &amp;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Far East</w:t>
            </w:r>
            <w:proofErr w:type="gramEnd"/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C187A0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7CC0D8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FEEF65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7A32AFC2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58FC49FB" w14:textId="77777777">
        <w:trPr>
          <w:trHeight w:val="262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C9852A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Turkey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&amp; Middle East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067306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77940F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77C5FD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47F339C6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3CA4711E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AF05FD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India, Iran &amp; Bangladesh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8592A7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57DF0B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1482B0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4CE65DAC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A01E86C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945961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 of the world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358AAB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15B750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62ED7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51DF991E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339C84BD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3E2685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Registration fee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586109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 (upto)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F49E5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12B5CE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0AD54AA0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70B57E4" w14:textId="77777777">
        <w:trPr>
          <w:trHeight w:val="555"/>
          <w:jc w:val="center"/>
        </w:trPr>
        <w:tc>
          <w:tcPr>
            <w:tcW w:w="2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D0B5F" w14:textId="77777777" w:rsidR="00643165" w:rsidRDefault="00000000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Accommodation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CA04A5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night</w:t>
            </w:r>
            <w:r>
              <w:rPr>
                <w:rFonts w:ascii="Times New Roman" w:eastAsia="Times New Roman" w:hAnsi="Times New Roman" w:cs="Times New Roman"/>
              </w:rPr>
              <w:br/>
              <w:t>300 (max)</w:t>
            </w: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20EC35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1284EC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left w:val="dotted" w:sz="4" w:space="0" w:color="000000"/>
            </w:tcBorders>
          </w:tcPr>
          <w:p w14:paraId="51821924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687FF261" w14:textId="77777777">
        <w:trPr>
          <w:trHeight w:val="277"/>
          <w:jc w:val="center"/>
        </w:trPr>
        <w:tc>
          <w:tcPr>
            <w:tcW w:w="258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9378930" w14:textId="77777777" w:rsidR="00643165" w:rsidRDefault="00000000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Amount (in words)</w:t>
            </w:r>
          </w:p>
        </w:tc>
        <w:tc>
          <w:tcPr>
            <w:tcW w:w="1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96DB97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311F0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83F51C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2" w:type="dxa"/>
            <w:tcBorders>
              <w:left w:val="dotted" w:sz="4" w:space="0" w:color="000000"/>
              <w:bottom w:val="dotted" w:sz="4" w:space="0" w:color="000000"/>
            </w:tcBorders>
          </w:tcPr>
          <w:p w14:paraId="665F139A" w14:textId="77777777" w:rsidR="00643165" w:rsidRDefault="00643165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F82619C" w14:textId="77777777" w:rsidR="00643165" w:rsidRDefault="00000000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Attachments</w:t>
      </w:r>
    </w:p>
    <w:tbl>
      <w:tblPr>
        <w:tblStyle w:val="a0"/>
        <w:tblW w:w="1042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420"/>
        <w:gridCol w:w="1440"/>
        <w:gridCol w:w="1170"/>
        <w:gridCol w:w="1703"/>
      </w:tblGrid>
      <w:tr w:rsidR="00643165" w14:paraId="5B5ECB21" w14:textId="77777777">
        <w:tc>
          <w:tcPr>
            <w:tcW w:w="7549" w:type="dxa"/>
            <w:gridSpan w:val="3"/>
            <w:tcBorders>
              <w:top w:val="single" w:sz="4" w:space="0" w:color="000000"/>
              <w:bottom w:val="nil"/>
              <w:right w:val="dotted" w:sz="4" w:space="0" w:color="000000"/>
            </w:tcBorders>
          </w:tcPr>
          <w:p w14:paraId="17E76681" w14:textId="17A76C12" w:rsidR="0064316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 (Please check </w:t>
            </w:r>
            <w:r w:rsidR="00F5214A">
              <w:rPr>
                <w:rFonts w:ascii="Times New Roman" w:eastAsia="Times New Roman" w:hAnsi="Times New Roman" w:cs="Times New Roman"/>
                <w:sz w:val="24"/>
                <w:szCs w:val="24"/>
              </w:rPr>
              <w:t>the relevant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box)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542B9F" w14:textId="77777777" w:rsidR="0064316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7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1A348C" w14:textId="77777777" w:rsidR="0064316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Provided</w:t>
            </w:r>
          </w:p>
        </w:tc>
      </w:tr>
      <w:tr w:rsidR="00643165" w14:paraId="6EB462CF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EA39CF5" w14:textId="77777777" w:rsidR="00643165" w:rsidRDefault="00000000" w:rsidP="00F521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 w:hanging="3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Copy of relevant pages of the Seminar/Conference Proceedings/Abstract/Journal showing author's paper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C95964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C513AB6" wp14:editId="33463435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17780</wp:posOffset>
                  </wp:positionV>
                  <wp:extent cx="257175" cy="219075"/>
                  <wp:effectExtent l="0" t="0" r="0" b="0"/>
                  <wp:wrapNone/>
                  <wp:docPr id="32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772ADE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74D91CC" wp14:editId="65DF0FF4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-1268</wp:posOffset>
                  </wp:positionV>
                  <wp:extent cx="257175" cy="219075"/>
                  <wp:effectExtent l="0" t="0" r="0" b="0"/>
                  <wp:wrapNone/>
                  <wp:docPr id="10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5649DE14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193F8913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 of the Event showing time slot of the applicant's presentation in given time slot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357A6AB4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39740378" wp14:editId="32B5E7CA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33020</wp:posOffset>
                  </wp:positionV>
                  <wp:extent cx="257175" cy="219075"/>
                  <wp:effectExtent l="0" t="0" r="0" b="0"/>
                  <wp:wrapNone/>
                  <wp:docPr id="23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45C5C33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789F805" wp14:editId="52FC7DCE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45720</wp:posOffset>
                  </wp:positionV>
                  <wp:extent cx="257175" cy="219075"/>
                  <wp:effectExtent l="0" t="0" r="0" b="0"/>
                  <wp:wrapNone/>
                  <wp:docPr id="9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5BB15ECB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AD97F07" w14:textId="3515622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Acceptance Letter from the Conference Organizer (Acceptance letter showing mode of presentation, Review process and proof publication "Proceedings or Abstract Book"). Further Paper Acceptance ratio must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be shown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the said letter, if the acceptance ratio is up to 40%, then the application will be eligible for 75% reimbursement of approved cost. However, if the ratio is more than 40%, the applicant will be eligible for 50% reimbursement of </w:t>
            </w:r>
            <w:r w:rsidR="00F5214A">
              <w:rPr>
                <w:rFonts w:ascii="Times New Roman" w:eastAsia="Times New Roman" w:hAnsi="Times New Roman" w:cs="Times New Roman"/>
                <w:color w:val="000000"/>
              </w:rPr>
              <w:t>the approved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mentioned in the award letter as per policy guidelines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34EB209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hidden="0" allowOverlap="1" wp14:anchorId="3B732532" wp14:editId="4B66D57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48260</wp:posOffset>
                  </wp:positionV>
                  <wp:extent cx="257175" cy="219075"/>
                  <wp:effectExtent l="0" t="0" r="0" b="0"/>
                  <wp:wrapNone/>
                  <wp:docPr id="33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B4EDE42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3172791" wp14:editId="6A55C582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45085</wp:posOffset>
                  </wp:positionV>
                  <wp:extent cx="257175" cy="219075"/>
                  <wp:effectExtent l="0" t="0" r="0" b="0"/>
                  <wp:wrapNone/>
                  <wp:docPr id="24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19D785AE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3E8E8343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Full text paper presented in the attended Conference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7C4E824B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7786F247" wp14:editId="0F0976C5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37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AE97918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791E2979" wp14:editId="1529F2DB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22860</wp:posOffset>
                  </wp:positionV>
                  <wp:extent cx="257175" cy="219075"/>
                  <wp:effectExtent l="0" t="0" r="0" b="0"/>
                  <wp:wrapNone/>
                  <wp:docPr id="13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7118E5FB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7C3036B4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Latest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the applicant who attended the Conference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60AF9711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556849E" wp14:editId="632A58B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43815</wp:posOffset>
                  </wp:positionV>
                  <wp:extent cx="257175" cy="219075"/>
                  <wp:effectExtent l="0" t="0" r="0" b="0"/>
                  <wp:wrapNone/>
                  <wp:docPr id="20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B4354C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6A998073" wp14:editId="1DE1A92D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40640</wp:posOffset>
                  </wp:positionV>
                  <wp:extent cx="257175" cy="219075"/>
                  <wp:effectExtent l="0" t="0" r="0" b="0"/>
                  <wp:wrapNone/>
                  <wp:docPr id="12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3AD17EE6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33BC026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NOC from the Principal Author and other authors (in case the applicant is Co-Author) with justification (if applicable).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0647564A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7523DE50" wp14:editId="7C14A163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57150</wp:posOffset>
                  </wp:positionV>
                  <wp:extent cx="257175" cy="219075"/>
                  <wp:effectExtent l="0" t="0" r="0" b="0"/>
                  <wp:wrapNone/>
                  <wp:docPr id="8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79C5F83F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3E805CC2" wp14:editId="5D7359D0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38100</wp:posOffset>
                  </wp:positionV>
                  <wp:extent cx="257175" cy="219075"/>
                  <wp:effectExtent l="0" t="0" r="0" b="0"/>
                  <wp:wrapNone/>
                  <wp:docPr id="21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47C7617F" w14:textId="77777777">
        <w:tc>
          <w:tcPr>
            <w:tcW w:w="754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11FE1AB2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Duly filled Reimbursement Claim Form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5C52C9A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2D496A83" wp14:editId="7487F748">
                  <wp:simplePos x="0" y="0"/>
                  <wp:positionH relativeFrom="column">
                    <wp:posOffset>341629</wp:posOffset>
                  </wp:positionH>
                  <wp:positionV relativeFrom="paragraph">
                    <wp:posOffset>20320</wp:posOffset>
                  </wp:positionV>
                  <wp:extent cx="257175" cy="219075"/>
                  <wp:effectExtent l="0" t="0" r="0" b="0"/>
                  <wp:wrapNone/>
                  <wp:docPr id="30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6F0FAF5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1F26813D" wp14:editId="2338D33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3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560B6E1F" wp14:editId="0F8C7B4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2540</wp:posOffset>
                  </wp:positionV>
                  <wp:extent cx="257175" cy="219075"/>
                  <wp:effectExtent l="0" t="0" r="0" b="0"/>
                  <wp:wrapNone/>
                  <wp:docPr id="25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0331FC50" w14:textId="77777777">
        <w:tc>
          <w:tcPr>
            <w:tcW w:w="754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F40F64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Pre-Approval Award Letter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BFF4965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1B60ED84" wp14:editId="35532B4A">
                  <wp:simplePos x="0" y="0"/>
                  <wp:positionH relativeFrom="column">
                    <wp:posOffset>346616</wp:posOffset>
                  </wp:positionH>
                  <wp:positionV relativeFrom="paragraph">
                    <wp:posOffset>0</wp:posOffset>
                  </wp:positionV>
                  <wp:extent cx="257175" cy="219075"/>
                  <wp:effectExtent l="0" t="0" r="0" b="0"/>
                  <wp:wrapNone/>
                  <wp:docPr id="15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AF67E8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2A4785BD" wp14:editId="14E25B56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39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4AD6A425" wp14:editId="2763F83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35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0F3BD635" w14:textId="77777777">
        <w:tc>
          <w:tcPr>
            <w:tcW w:w="754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A9320D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Ticket or Invoice indicating the actual air travel amount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F1DDEB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4136D2A4" wp14:editId="3F422218">
                  <wp:simplePos x="0" y="0"/>
                  <wp:positionH relativeFrom="column">
                    <wp:posOffset>347697</wp:posOffset>
                  </wp:positionH>
                  <wp:positionV relativeFrom="paragraph">
                    <wp:posOffset>45720</wp:posOffset>
                  </wp:positionV>
                  <wp:extent cx="257175" cy="219075"/>
                  <wp:effectExtent l="0" t="0" r="0" b="0"/>
                  <wp:wrapNone/>
                  <wp:docPr id="6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DB2589" w14:textId="0E9B499D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5E0CF72B" wp14:editId="32730377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31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0158B3B7" wp14:editId="42F331E5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-11428</wp:posOffset>
                  </wp:positionV>
                  <wp:extent cx="257175" cy="219075"/>
                  <wp:effectExtent l="0" t="0" r="0" b="0"/>
                  <wp:wrapNone/>
                  <wp:docPr id="22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219065C5" w14:textId="77777777">
        <w:tc>
          <w:tcPr>
            <w:tcW w:w="754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57624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Boarding Passes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E1F01C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1688F035" wp14:editId="0CDBBBB4">
                  <wp:simplePos x="0" y="0"/>
                  <wp:positionH relativeFrom="column">
                    <wp:posOffset>351939</wp:posOffset>
                  </wp:positionH>
                  <wp:positionV relativeFrom="paragraph">
                    <wp:posOffset>9525</wp:posOffset>
                  </wp:positionV>
                  <wp:extent cx="257175" cy="219075"/>
                  <wp:effectExtent l="0" t="0" r="0" b="0"/>
                  <wp:wrapNone/>
                  <wp:docPr id="4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C54261" w14:textId="7663BADD" w:rsidR="00643165" w:rsidRDefault="001158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06CE03CD" wp14:editId="44FBD4FE">
                  <wp:simplePos x="0" y="0"/>
                  <wp:positionH relativeFrom="column">
                    <wp:posOffset>360692</wp:posOffset>
                  </wp:positionH>
                  <wp:positionV relativeFrom="paragraph">
                    <wp:posOffset>11356</wp:posOffset>
                  </wp:positionV>
                  <wp:extent cx="257175" cy="219075"/>
                  <wp:effectExtent l="0" t="0" r="0" b="0"/>
                  <wp:wrapNone/>
                  <wp:docPr id="29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2A04EED5" w14:textId="77777777">
        <w:tc>
          <w:tcPr>
            <w:tcW w:w="754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9D0AF0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Invoice of Registration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2B960E6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 wp14:anchorId="2C7695F7" wp14:editId="5CDB0379">
                  <wp:simplePos x="0" y="0"/>
                  <wp:positionH relativeFrom="column">
                    <wp:posOffset>363369</wp:posOffset>
                  </wp:positionH>
                  <wp:positionV relativeFrom="paragraph">
                    <wp:posOffset>7620</wp:posOffset>
                  </wp:positionV>
                  <wp:extent cx="257175" cy="219075"/>
                  <wp:effectExtent l="0" t="0" r="0" b="0"/>
                  <wp:wrapNone/>
                  <wp:docPr id="36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C70482" w14:textId="3CEDBE02" w:rsidR="00643165" w:rsidRDefault="001158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5B87092F" wp14:editId="1513AF38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-6985</wp:posOffset>
                  </wp:positionV>
                  <wp:extent cx="257175" cy="219075"/>
                  <wp:effectExtent l="0" t="0" r="0" b="0"/>
                  <wp:wrapNone/>
                  <wp:docPr id="27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2DB69EC1" w14:textId="77777777">
        <w:tc>
          <w:tcPr>
            <w:tcW w:w="7549" w:type="dxa"/>
            <w:gridSpan w:val="3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A4B21BF" w14:textId="77777777" w:rsidR="0064316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Invoice of Hotel Accommodation</w:t>
            </w:r>
          </w:p>
        </w:tc>
        <w:tc>
          <w:tcPr>
            <w:tcW w:w="11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F5A50F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7EF9C8F2" wp14:editId="66EAB5AF">
                  <wp:simplePos x="0" y="0"/>
                  <wp:positionH relativeFrom="column">
                    <wp:posOffset>355735</wp:posOffset>
                  </wp:positionH>
                  <wp:positionV relativeFrom="paragraph">
                    <wp:posOffset>12700</wp:posOffset>
                  </wp:positionV>
                  <wp:extent cx="257175" cy="219075"/>
                  <wp:effectExtent l="0" t="0" r="0" b="0"/>
                  <wp:wrapNone/>
                  <wp:docPr id="34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6E1C104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1F2868D2" wp14:editId="23F5CDAB">
                  <wp:simplePos x="0" y="0"/>
                  <wp:positionH relativeFrom="column">
                    <wp:posOffset>353757</wp:posOffset>
                  </wp:positionH>
                  <wp:positionV relativeFrom="paragraph">
                    <wp:posOffset>-6350</wp:posOffset>
                  </wp:positionV>
                  <wp:extent cx="257175" cy="219075"/>
                  <wp:effectExtent l="0" t="0" r="0" b="0"/>
                  <wp:wrapNone/>
                  <wp:docPr id="18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49D21C33" w14:textId="77777777">
        <w:tc>
          <w:tcPr>
            <w:tcW w:w="2689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1F525F5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Applicant undertaking</w:t>
            </w:r>
          </w:p>
        </w:tc>
        <w:tc>
          <w:tcPr>
            <w:tcW w:w="7733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4BE0BA9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the information provided above is true to the best of my knowledge and belief</w:t>
            </w:r>
          </w:p>
        </w:tc>
      </w:tr>
      <w:tr w:rsidR="00643165" w14:paraId="7D7FED60" w14:textId="77777777">
        <w:tc>
          <w:tcPr>
            <w:tcW w:w="2689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C90A726" w14:textId="77777777" w:rsidR="00643165" w:rsidRDefault="0064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3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690F6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All the supporting documents submitted are authentic</w:t>
            </w:r>
          </w:p>
        </w:tc>
      </w:tr>
      <w:tr w:rsidR="00643165" w14:paraId="084D1C5E" w14:textId="77777777">
        <w:tc>
          <w:tcPr>
            <w:tcW w:w="2689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FC286D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34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4BCCA63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9AD2CB3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7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398CF15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5FD6B" w14:textId="77777777" w:rsidR="00643165" w:rsidRPr="00276DAF" w:rsidRDefault="00000000" w:rsidP="00F5214A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HR</w:t>
      </w:r>
    </w:p>
    <w:tbl>
      <w:tblPr>
        <w:tblStyle w:val="a1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1980"/>
        <w:gridCol w:w="810"/>
        <w:gridCol w:w="2970"/>
        <w:gridCol w:w="1800"/>
      </w:tblGrid>
      <w:tr w:rsidR="00643165" w14:paraId="37CD0866" w14:textId="77777777">
        <w:trPr>
          <w:jc w:val="center"/>
        </w:trPr>
        <w:tc>
          <w:tcPr>
            <w:tcW w:w="28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517BF59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3B148C21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14:paraId="1E509CD1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159CB4B4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 of Payment</w:t>
            </w:r>
          </w:p>
        </w:tc>
      </w:tr>
      <w:tr w:rsidR="00643165" w14:paraId="7E58123F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814EF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Table-A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49D7F389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 (In Service)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A69905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E49553F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Salary</w:t>
            </w:r>
          </w:p>
        </w:tc>
      </w:tr>
      <w:tr w:rsidR="00643165" w14:paraId="66528C28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C0FC37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Table-B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6D98913C" w14:textId="77777777" w:rsidR="0064316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Leavers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Resigned</w:t>
            </w:r>
            <w:r>
              <w:rPr>
                <w:rFonts w:ascii="Times New Roman" w:eastAsia="Times New Roman" w:hAnsi="Times New Roman" w:cs="Times New Roman"/>
              </w:rPr>
              <w:br/>
              <w:t>ii) Terminated</w:t>
            </w:r>
            <w:r>
              <w:rPr>
                <w:rFonts w:ascii="Times New Roman" w:eastAsia="Times New Roman" w:hAnsi="Times New Roman" w:cs="Times New Roman"/>
              </w:rPr>
              <w:br/>
              <w:t>iii) End of Contract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08A109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316A206" w14:textId="77777777" w:rsidR="0064316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case will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 processed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along with Final Settlement</w:t>
            </w:r>
          </w:p>
        </w:tc>
      </w:tr>
      <w:tr w:rsidR="00643165" w14:paraId="6372BDD0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D7BB6B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Table-C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7A3DA606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Long Leave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173030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A06C97" w14:textId="77777777" w:rsidR="0064316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case will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be processed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on submission of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Clearance Form and ii) Payment approval</w:t>
            </w:r>
          </w:p>
        </w:tc>
      </w:tr>
      <w:tr w:rsidR="00643165" w14:paraId="69A8A3E7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E8B00D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Table-D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50B6B43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Visiting Faculty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2DA058" w14:textId="77777777" w:rsidR="00643165" w:rsidRDefault="006431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6D0012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Monthly Fund Request</w:t>
            </w:r>
          </w:p>
        </w:tc>
      </w:tr>
      <w:tr w:rsidR="00643165" w14:paraId="4DD9376D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A4CE4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1E8B43B4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B12129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29521AC1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75981D8C" w14:textId="77777777">
        <w:trPr>
          <w:jc w:val="center"/>
        </w:trPr>
        <w:tc>
          <w:tcPr>
            <w:tcW w:w="2894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1303E38" w14:textId="77777777" w:rsidR="00643165" w:rsidRDefault="00000000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52CFBA37" w14:textId="77777777" w:rsidR="00643165" w:rsidRDefault="00643165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627C1F3" w14:textId="77777777" w:rsidR="00643165" w:rsidRDefault="00000000" w:rsidP="00F5214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E484552" w14:textId="77777777" w:rsidR="00643165" w:rsidRDefault="00643165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B27DFE" w14:textId="77777777" w:rsidR="00643165" w:rsidRDefault="00000000" w:rsidP="00F5214A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Campus Accounts </w:t>
      </w:r>
    </w:p>
    <w:tbl>
      <w:tblPr>
        <w:tblStyle w:val="a2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52"/>
        <w:gridCol w:w="2790"/>
        <w:gridCol w:w="1485"/>
        <w:gridCol w:w="1485"/>
        <w:gridCol w:w="1978"/>
      </w:tblGrid>
      <w:tr w:rsidR="00643165" w14:paraId="55428E47" w14:textId="77777777">
        <w:trPr>
          <w:jc w:val="center"/>
        </w:trPr>
        <w:tc>
          <w:tcPr>
            <w:tcW w:w="275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598561C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2C4C0A" w14:textId="77777777" w:rsidR="0064316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 Name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DC345" w14:textId="77777777" w:rsidR="0064316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Budgeted Amount</w:t>
            </w:r>
          </w:p>
        </w:tc>
        <w:tc>
          <w:tcPr>
            <w:tcW w:w="148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3E90B48" w14:textId="77777777" w:rsidR="0064316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Requested Amount</w:t>
            </w:r>
          </w:p>
        </w:tc>
        <w:tc>
          <w:tcPr>
            <w:tcW w:w="19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6E628984" w14:textId="77777777" w:rsidR="0064316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Remaining Budget</w:t>
            </w:r>
          </w:p>
        </w:tc>
      </w:tr>
      <w:tr w:rsidR="00643165" w14:paraId="03AE2395" w14:textId="77777777">
        <w:trPr>
          <w:jc w:val="center"/>
        </w:trPr>
        <w:tc>
          <w:tcPr>
            <w:tcW w:w="27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592769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730100001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49DD61" w14:textId="77777777" w:rsidR="0064316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Travel Expenses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BEC45B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7FA31C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CA15105" w14:textId="77777777" w:rsidR="00643165" w:rsidRDefault="006431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715D37CA" w14:textId="77777777">
        <w:trPr>
          <w:jc w:val="center"/>
        </w:trPr>
        <w:tc>
          <w:tcPr>
            <w:tcW w:w="554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7BADC" w14:textId="77777777" w:rsidR="00643165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Research Budget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E85873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95F50B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E6627E" w14:textId="77777777" w:rsidR="00643165" w:rsidRDefault="006431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5A5D7E96" w14:textId="77777777">
        <w:trPr>
          <w:jc w:val="center"/>
        </w:trPr>
        <w:tc>
          <w:tcPr>
            <w:tcW w:w="27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322D2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</w:tcBorders>
          </w:tcPr>
          <w:p w14:paraId="3FFC0DA9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A4DEF7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978" w:type="dxa"/>
            <w:tcBorders>
              <w:top w:val="dotted" w:sz="4" w:space="0" w:color="000000"/>
              <w:left w:val="dotted" w:sz="4" w:space="0" w:color="000000"/>
            </w:tcBorders>
          </w:tcPr>
          <w:p w14:paraId="270A8A04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12930ECA" w14:textId="77777777">
        <w:trPr>
          <w:jc w:val="center"/>
        </w:trPr>
        <w:tc>
          <w:tcPr>
            <w:tcW w:w="275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FCE371A" w14:textId="77777777" w:rsidR="00643165" w:rsidRDefault="00000000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3524CEE4" w14:textId="77777777" w:rsidR="00643165" w:rsidRDefault="00643165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021D0A0" w14:textId="77777777" w:rsidR="00643165" w:rsidRDefault="00000000" w:rsidP="00F5214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978" w:type="dxa"/>
            <w:tcBorders>
              <w:left w:val="dotted" w:sz="4" w:space="0" w:color="000000"/>
            </w:tcBorders>
          </w:tcPr>
          <w:p w14:paraId="0C4D7520" w14:textId="77777777" w:rsidR="00643165" w:rsidRDefault="00643165" w:rsidP="00F5214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E94CBB" w14:textId="77777777" w:rsidR="00F5214A" w:rsidRDefault="00F5214A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D0475" w14:textId="77777777" w:rsidR="00F5214A" w:rsidRDefault="00F521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EAB1DC5" w14:textId="7B31A5A7" w:rsidR="00643165" w:rsidRDefault="00000000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Head of Department</w:t>
      </w:r>
    </w:p>
    <w:tbl>
      <w:tblPr>
        <w:tblStyle w:val="a3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52"/>
        <w:gridCol w:w="1536"/>
        <w:gridCol w:w="1074"/>
        <w:gridCol w:w="180"/>
        <w:gridCol w:w="1800"/>
        <w:gridCol w:w="3148"/>
      </w:tblGrid>
      <w:tr w:rsidR="00643165" w14:paraId="6C07B178" w14:textId="77777777">
        <w:trPr>
          <w:jc w:val="center"/>
        </w:trPr>
        <w:tc>
          <w:tcPr>
            <w:tcW w:w="2752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A1E5DB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5EFBF3D9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02C6BE40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 wp14:anchorId="711E5E10" wp14:editId="350B8AF8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9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1D7D5EBD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3148" w:type="dxa"/>
            <w:tcBorders>
              <w:left w:val="dotted" w:sz="4" w:space="0" w:color="000000"/>
            </w:tcBorders>
          </w:tcPr>
          <w:p w14:paraId="6DA8490F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hidden="0" allowOverlap="1" wp14:anchorId="16DF0903" wp14:editId="0569856B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4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0F94A0CB" w14:textId="77777777">
        <w:trPr>
          <w:jc w:val="center"/>
        </w:trPr>
        <w:tc>
          <w:tcPr>
            <w:tcW w:w="2752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02D85" w14:textId="77777777" w:rsidR="00643165" w:rsidRDefault="0064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8" w:type="dxa"/>
            <w:gridSpan w:val="5"/>
            <w:tcBorders>
              <w:left w:val="dotted" w:sz="4" w:space="0" w:color="000000"/>
            </w:tcBorders>
          </w:tcPr>
          <w:p w14:paraId="194F3AEF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4B32F7F" w14:textId="77777777">
        <w:trPr>
          <w:jc w:val="center"/>
        </w:trPr>
        <w:tc>
          <w:tcPr>
            <w:tcW w:w="27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E9478A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738" w:type="dxa"/>
            <w:gridSpan w:val="5"/>
            <w:tcBorders>
              <w:left w:val="dotted" w:sz="4" w:space="0" w:color="000000"/>
            </w:tcBorders>
          </w:tcPr>
          <w:p w14:paraId="376A5106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7FE0EE8B" w14:textId="77777777">
        <w:trPr>
          <w:jc w:val="center"/>
        </w:trPr>
        <w:tc>
          <w:tcPr>
            <w:tcW w:w="275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931C638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358E3D31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CCE5B64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3148" w:type="dxa"/>
            <w:tcBorders>
              <w:left w:val="dotted" w:sz="4" w:space="0" w:color="000000"/>
            </w:tcBorders>
          </w:tcPr>
          <w:p w14:paraId="0394D5F6" w14:textId="77777777" w:rsidR="00643165" w:rsidRDefault="0064316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2C42D4" w14:textId="77777777" w:rsidR="00643165" w:rsidRDefault="00643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25776" w14:textId="77777777" w:rsidR="00643165" w:rsidRDefault="00000000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4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3290"/>
      </w:tblGrid>
      <w:tr w:rsidR="00643165" w14:paraId="25793692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52048A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1B84DE3A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534E2478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hidden="0" allowOverlap="1" wp14:anchorId="3C301EBB" wp14:editId="1D17C301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1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77DA01C8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3290" w:type="dxa"/>
            <w:tcBorders>
              <w:left w:val="dotted" w:sz="4" w:space="0" w:color="000000"/>
            </w:tcBorders>
          </w:tcPr>
          <w:p w14:paraId="01834EF8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 wp14:anchorId="33A0B363" wp14:editId="370EB562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20D111C0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2F348A" w14:textId="77777777" w:rsidR="00643165" w:rsidRDefault="0064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0" w:type="dxa"/>
            <w:gridSpan w:val="5"/>
            <w:tcBorders>
              <w:left w:val="dotted" w:sz="4" w:space="0" w:color="000000"/>
            </w:tcBorders>
          </w:tcPr>
          <w:p w14:paraId="4BFF6BA2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67BF02E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A2BBCF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880" w:type="dxa"/>
            <w:gridSpan w:val="5"/>
            <w:tcBorders>
              <w:left w:val="dotted" w:sz="4" w:space="0" w:color="000000"/>
            </w:tcBorders>
          </w:tcPr>
          <w:p w14:paraId="710BAB7E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32D71763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5E00535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1E348431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FC01FA5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3290" w:type="dxa"/>
            <w:tcBorders>
              <w:left w:val="dotted" w:sz="4" w:space="0" w:color="000000"/>
            </w:tcBorders>
          </w:tcPr>
          <w:p w14:paraId="688AE098" w14:textId="77777777" w:rsidR="00643165" w:rsidRDefault="0064316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A90796" w14:textId="77777777" w:rsidR="00643165" w:rsidRDefault="0064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4B811" w14:textId="77777777" w:rsidR="0064316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NUCES-HQ</w:t>
      </w:r>
    </w:p>
    <w:p w14:paraId="37665552" w14:textId="77777777" w:rsidR="00643165" w:rsidRDefault="00000000" w:rsidP="00F5214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ORIC</w:t>
      </w:r>
    </w:p>
    <w:tbl>
      <w:tblPr>
        <w:tblStyle w:val="a5"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1536"/>
        <w:gridCol w:w="1064"/>
        <w:gridCol w:w="178"/>
        <w:gridCol w:w="1795"/>
        <w:gridCol w:w="2920"/>
      </w:tblGrid>
      <w:tr w:rsidR="00643165" w14:paraId="70FCB40C" w14:textId="77777777">
        <w:trPr>
          <w:trHeight w:val="395"/>
          <w:jc w:val="center"/>
        </w:trPr>
        <w:tc>
          <w:tcPr>
            <w:tcW w:w="2671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3F471" w14:textId="77777777" w:rsidR="00643165" w:rsidRDefault="00000000">
            <w:r>
              <w:rPr>
                <w:rFonts w:ascii="Times New Roman" w:eastAsia="Times New Roman" w:hAnsi="Times New Roman" w:cs="Times New Roman"/>
              </w:rPr>
              <w:t>Remarks by Manager (RM)</w:t>
            </w:r>
          </w:p>
        </w:tc>
        <w:tc>
          <w:tcPr>
            <w:tcW w:w="7493" w:type="dxa"/>
            <w:gridSpan w:val="5"/>
            <w:tcBorders>
              <w:left w:val="dotted" w:sz="4" w:space="0" w:color="000000"/>
            </w:tcBorders>
          </w:tcPr>
          <w:p w14:paraId="23258219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6CBD7C70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942EB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34CFF95E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9E666A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3CCBAD20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77B91651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5BD065" w14:textId="77777777" w:rsidR="0064316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 by Grants Management Officer</w:t>
            </w:r>
          </w:p>
        </w:tc>
        <w:tc>
          <w:tcPr>
            <w:tcW w:w="7493" w:type="dxa"/>
            <w:gridSpan w:val="5"/>
            <w:tcBorders>
              <w:left w:val="dotted" w:sz="4" w:space="0" w:color="000000"/>
            </w:tcBorders>
          </w:tcPr>
          <w:p w14:paraId="29568856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00DF8916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9A21C8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3E0EAEFA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5B84EF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5607B60A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3E06B36E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9AB03D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ORIC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3B67E42F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64" w:type="dxa"/>
            <w:tcBorders>
              <w:left w:val="dotted" w:sz="4" w:space="0" w:color="000000"/>
            </w:tcBorders>
          </w:tcPr>
          <w:p w14:paraId="1BA9C41E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hidden="0" allowOverlap="1" wp14:anchorId="4A5130F7" wp14:editId="27D04EB2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26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3" w:type="dxa"/>
            <w:gridSpan w:val="2"/>
            <w:tcBorders>
              <w:left w:val="dotted" w:sz="4" w:space="0" w:color="000000"/>
            </w:tcBorders>
          </w:tcPr>
          <w:p w14:paraId="5AD57762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4A51C53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hidden="0" allowOverlap="1" wp14:anchorId="7D67C9C5" wp14:editId="11B472DF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16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46EF944A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21E598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015C7BD7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4078FA4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411E6AAF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18B71E" w14:textId="77777777" w:rsidR="00643165" w:rsidRDefault="00643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5EABD" w14:textId="77777777" w:rsidR="00643165" w:rsidRDefault="00000000" w:rsidP="0011586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Director Finance</w:t>
      </w:r>
    </w:p>
    <w:tbl>
      <w:tblPr>
        <w:tblStyle w:val="a6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643165" w14:paraId="229F124E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7B43C7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5DE41184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1180E832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hidden="0" allowOverlap="1" wp14:anchorId="52A7827E" wp14:editId="7F45FF6D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7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19588794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7456023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hidden="0" allowOverlap="1" wp14:anchorId="3B64E8C4" wp14:editId="29427DE6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7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3165" w14:paraId="27A40853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E0198" w14:textId="77777777" w:rsidR="00643165" w:rsidRDefault="0064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21DFF418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273ADDD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01631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61C03EEC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3165" w14:paraId="630CEEA4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85E6A56" w14:textId="77777777" w:rsidR="0064316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7922332A" w14:textId="77777777" w:rsidR="00643165" w:rsidRDefault="0064316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011CEDD" w14:textId="77777777" w:rsidR="0064316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639D0D3" w14:textId="77777777" w:rsidR="00643165" w:rsidRDefault="0064316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2BE811" w14:textId="77777777" w:rsidR="00643165" w:rsidRDefault="00643165" w:rsidP="00115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28986" w14:textId="53340D63" w:rsidR="00643165" w:rsidRDefault="00000000" w:rsidP="0011586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Rector</w:t>
      </w:r>
    </w:p>
    <w:tbl>
      <w:tblPr>
        <w:tblStyle w:val="a7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800"/>
        <w:gridCol w:w="2970"/>
      </w:tblGrid>
      <w:tr w:rsidR="00115865" w14:paraId="7D52637A" w14:textId="77777777" w:rsidTr="009D430E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BE3C58" w14:textId="77777777" w:rsidR="00115865" w:rsidRDefault="00115865" w:rsidP="009D43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1DD462" w14:textId="77777777" w:rsidR="00115865" w:rsidRDefault="00115865" w:rsidP="009D430E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5B699A54" w14:textId="77777777" w:rsidR="00115865" w:rsidRDefault="00115865" w:rsidP="009D43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hidden="0" allowOverlap="1" wp14:anchorId="5F06384A" wp14:editId="0CAA4B7F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40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5865" w14:paraId="68BC406A" w14:textId="77777777" w:rsidTr="009D430E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F2CCA" w14:textId="77777777" w:rsidR="00115865" w:rsidRDefault="00115865" w:rsidP="009D4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2629C2" w14:textId="77777777" w:rsidR="00115865" w:rsidRDefault="00115865" w:rsidP="009D430E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2C1CD24B" w14:textId="77777777" w:rsidR="00115865" w:rsidRDefault="00115865" w:rsidP="009D43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hidden="0" allowOverlap="1" wp14:anchorId="7C1F0E17" wp14:editId="4E6C8915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1270</wp:posOffset>
                  </wp:positionV>
                  <wp:extent cx="257175" cy="219075"/>
                  <wp:effectExtent l="0" t="0" r="0" b="0"/>
                  <wp:wrapNone/>
                  <wp:docPr id="28" name="image2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5865" w14:paraId="7CDDB89F" w14:textId="77777777" w:rsidTr="009D430E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00130E" w14:textId="77777777" w:rsidR="00115865" w:rsidRDefault="00115865" w:rsidP="009D430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3"/>
            <w:tcBorders>
              <w:left w:val="dotted" w:sz="4" w:space="0" w:color="000000"/>
            </w:tcBorders>
          </w:tcPr>
          <w:p w14:paraId="32E7ACD2" w14:textId="77777777" w:rsidR="00115865" w:rsidRDefault="00115865" w:rsidP="009D430E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865" w14:paraId="2E2F135A" w14:textId="77777777" w:rsidTr="009D430E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1009EC6" w14:textId="77777777" w:rsidR="00115865" w:rsidRDefault="00115865" w:rsidP="009D430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6FD80B3C" w14:textId="77777777" w:rsidR="00115865" w:rsidRDefault="00115865" w:rsidP="009D430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E33FFEC" w14:textId="77777777" w:rsidR="00115865" w:rsidRDefault="00115865" w:rsidP="009D430E">
            <w:pPr>
              <w:spacing w:line="480" w:lineRule="auto"/>
              <w:ind w:left="61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BEDD5C7" w14:textId="77777777" w:rsidR="00115865" w:rsidRDefault="00115865" w:rsidP="009D430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BD5FFB" w14:textId="77777777" w:rsidR="00115865" w:rsidRDefault="00115865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0E408" w14:textId="77777777" w:rsidR="00115865" w:rsidRDefault="00115865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5E6D8" w14:textId="77777777" w:rsidR="00115865" w:rsidRDefault="00115865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8975A" w14:textId="77777777" w:rsidR="00115865" w:rsidRDefault="00115865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9551A" w14:textId="77777777" w:rsidR="00115865" w:rsidRDefault="00115865" w:rsidP="00276DA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6F2B4" w14:textId="77777777" w:rsidR="00643165" w:rsidRDefault="0064316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9C878" w14:textId="77777777" w:rsidR="00643165" w:rsidRDefault="00643165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643165">
      <w:headerReference w:type="default" r:id="rId10"/>
      <w:footerReference w:type="default" r:id="rId11"/>
      <w:pgSz w:w="11909" w:h="16834"/>
      <w:pgMar w:top="993" w:right="1440" w:bottom="1440" w:left="1440" w:header="284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D4DE" w14:textId="77777777" w:rsidR="0025343D" w:rsidRDefault="0025343D">
      <w:pPr>
        <w:spacing w:after="0" w:line="240" w:lineRule="auto"/>
      </w:pPr>
      <w:r>
        <w:separator/>
      </w:r>
    </w:p>
  </w:endnote>
  <w:endnote w:type="continuationSeparator" w:id="0">
    <w:p w14:paraId="7EAFD561" w14:textId="77777777" w:rsidR="0025343D" w:rsidRDefault="0025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6469633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0FE5F3" w14:textId="48004F32" w:rsidR="00115865" w:rsidRPr="00115865" w:rsidRDefault="00115865">
            <w:pPr>
              <w:pStyle w:val="Footer"/>
              <w:jc w:val="right"/>
              <w:rPr>
                <w:rFonts w:ascii="Arial" w:hAnsi="Arial" w:cs="Arial"/>
              </w:rPr>
            </w:pPr>
            <w:r w:rsidRPr="00115865">
              <w:rPr>
                <w:rFonts w:ascii="Arial" w:hAnsi="Arial" w:cs="Arial"/>
              </w:rPr>
              <w:t xml:space="preserve">Page </w:t>
            </w:r>
            <w:r w:rsidRPr="00115865">
              <w:rPr>
                <w:rFonts w:ascii="Arial" w:hAnsi="Arial" w:cs="Arial"/>
                <w:b/>
                <w:bCs/>
              </w:rPr>
              <w:fldChar w:fldCharType="begin"/>
            </w:r>
            <w:r w:rsidRPr="0011586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15865">
              <w:rPr>
                <w:rFonts w:ascii="Arial" w:hAnsi="Arial" w:cs="Arial"/>
                <w:b/>
                <w:bCs/>
              </w:rPr>
              <w:fldChar w:fldCharType="separate"/>
            </w:r>
            <w:r w:rsidRPr="00115865">
              <w:rPr>
                <w:rFonts w:ascii="Arial" w:hAnsi="Arial" w:cs="Arial"/>
                <w:b/>
                <w:bCs/>
                <w:noProof/>
              </w:rPr>
              <w:t>2</w:t>
            </w:r>
            <w:r w:rsidRPr="00115865">
              <w:rPr>
                <w:rFonts w:ascii="Arial" w:hAnsi="Arial" w:cs="Arial"/>
                <w:b/>
                <w:bCs/>
              </w:rPr>
              <w:fldChar w:fldCharType="end"/>
            </w:r>
            <w:r w:rsidRPr="00115865">
              <w:rPr>
                <w:rFonts w:ascii="Arial" w:hAnsi="Arial" w:cs="Arial"/>
              </w:rPr>
              <w:t xml:space="preserve"> of </w:t>
            </w:r>
            <w:r w:rsidRPr="00115865">
              <w:rPr>
                <w:rFonts w:ascii="Arial" w:hAnsi="Arial" w:cs="Arial"/>
                <w:b/>
                <w:bCs/>
              </w:rPr>
              <w:fldChar w:fldCharType="begin"/>
            </w:r>
            <w:r w:rsidRPr="0011586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15865">
              <w:rPr>
                <w:rFonts w:ascii="Arial" w:hAnsi="Arial" w:cs="Arial"/>
                <w:b/>
                <w:bCs/>
              </w:rPr>
              <w:fldChar w:fldCharType="separate"/>
            </w:r>
            <w:r w:rsidRPr="00115865">
              <w:rPr>
                <w:rFonts w:ascii="Arial" w:hAnsi="Arial" w:cs="Arial"/>
                <w:b/>
                <w:bCs/>
                <w:noProof/>
              </w:rPr>
              <w:t>2</w:t>
            </w:r>
            <w:r w:rsidRPr="0011586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F938674" w14:textId="77777777" w:rsidR="00115865" w:rsidRDefault="0011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28A3" w14:textId="77777777" w:rsidR="0025343D" w:rsidRDefault="0025343D">
      <w:pPr>
        <w:spacing w:after="0" w:line="240" w:lineRule="auto"/>
      </w:pPr>
      <w:r>
        <w:separator/>
      </w:r>
    </w:p>
  </w:footnote>
  <w:footnote w:type="continuationSeparator" w:id="0">
    <w:p w14:paraId="3A1974D6" w14:textId="77777777" w:rsidR="0025343D" w:rsidRDefault="0025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DF07" w14:textId="3AEE1DC7" w:rsidR="00643165" w:rsidRDefault="00643165" w:rsidP="00F521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B2134"/>
    <w:multiLevelType w:val="multilevel"/>
    <w:tmpl w:val="261C4DD4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8794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65"/>
    <w:rsid w:val="00101BE2"/>
    <w:rsid w:val="00115865"/>
    <w:rsid w:val="00166F92"/>
    <w:rsid w:val="0025343D"/>
    <w:rsid w:val="00276DAF"/>
    <w:rsid w:val="00643165"/>
    <w:rsid w:val="006A3184"/>
    <w:rsid w:val="00AB1D38"/>
    <w:rsid w:val="00E04A15"/>
    <w:rsid w:val="0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CED5"/>
  <w15:docId w15:val="{AE725785-C5F6-4E24-858D-D3F773AD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4A"/>
  </w:style>
  <w:style w:type="paragraph" w:styleId="Footer">
    <w:name w:val="footer"/>
    <w:basedOn w:val="Normal"/>
    <w:link w:val="FooterChar"/>
    <w:uiPriority w:val="99"/>
    <w:unhideWhenUsed/>
    <w:rsid w:val="00F5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4</cp:revision>
  <cp:lastPrinted>2025-02-06T08:06:00Z</cp:lastPrinted>
  <dcterms:created xsi:type="dcterms:W3CDTF">2025-02-06T07:06:00Z</dcterms:created>
  <dcterms:modified xsi:type="dcterms:W3CDTF">2025-02-06T08:07:00Z</dcterms:modified>
</cp:coreProperties>
</file>