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15A1" w14:textId="77777777" w:rsidR="00BC4355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18E389" wp14:editId="7DDDE6D7">
                <wp:simplePos x="0" y="0"/>
                <wp:positionH relativeFrom="column">
                  <wp:posOffset>-101599</wp:posOffset>
                </wp:positionH>
                <wp:positionV relativeFrom="paragraph">
                  <wp:posOffset>-253999</wp:posOffset>
                </wp:positionV>
                <wp:extent cx="6102350" cy="11531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350" y="3212945"/>
                          <a:ext cx="60833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C0211F" w14:textId="77777777" w:rsidR="00BC4355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45C38817" w14:textId="77777777" w:rsidR="00BC4355" w:rsidRDefault="00000000">
                            <w:pPr>
                              <w:spacing w:after="8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>Loan Request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8E389" id="Rectangle 1" o:spid="_x0000_s1026" style="position:absolute;margin-left:-8pt;margin-top:-20pt;width:480.5pt;height:9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" stroked="f">
                <v:textbox inset="2.53958mm,1.2694mm,2.53958mm,1.2694mm">
                  <w:txbxContent>
                    <w:p w14:paraId="60C0211F" w14:textId="77777777" w:rsidR="00BC4355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45C38817" w14:textId="77777777" w:rsidR="00BC4355" w:rsidRDefault="00000000">
                      <w:pPr>
                        <w:spacing w:after="8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>Loan Request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EDD1C6" wp14:editId="72956295">
            <wp:simplePos x="0" y="0"/>
            <wp:positionH relativeFrom="column">
              <wp:posOffset>-44765</wp:posOffset>
            </wp:positionH>
            <wp:positionV relativeFrom="paragraph">
              <wp:posOffset>59055</wp:posOffset>
            </wp:positionV>
            <wp:extent cx="1133475" cy="6858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7F3DD2C" wp14:editId="1178C252">
            <wp:simplePos x="0" y="0"/>
            <wp:positionH relativeFrom="column">
              <wp:posOffset>5110622</wp:posOffset>
            </wp:positionH>
            <wp:positionV relativeFrom="paragraph">
              <wp:posOffset>29589</wp:posOffset>
            </wp:positionV>
            <wp:extent cx="930302" cy="818984"/>
            <wp:effectExtent l="0" t="0" r="0" b="0"/>
            <wp:wrapNone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30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F47E8F" w14:textId="77777777" w:rsidR="00BC4355" w:rsidRDefault="00BC4355">
      <w:pPr>
        <w:rPr>
          <w:rFonts w:ascii="Times New Roman" w:eastAsia="Times New Roman" w:hAnsi="Times New Roman" w:cs="Times New Roman"/>
        </w:rPr>
      </w:pPr>
    </w:p>
    <w:p w14:paraId="3EA7E8D9" w14:textId="77777777" w:rsidR="00BC4355" w:rsidRDefault="00BC4355">
      <w:pPr>
        <w:rPr>
          <w:rFonts w:ascii="Times New Roman" w:eastAsia="Times New Roman" w:hAnsi="Times New Roman" w:cs="Times New Roman"/>
        </w:rPr>
      </w:pPr>
    </w:p>
    <w:p w14:paraId="4A9CAFD0" w14:textId="77777777" w:rsidR="00BC4355" w:rsidRDefault="00BC4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1A1D7" w14:textId="77777777" w:rsidR="00BC4355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Requisitioner </w:t>
      </w:r>
    </w:p>
    <w:tbl>
      <w:tblPr>
        <w:tblStyle w:val="a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476"/>
        <w:gridCol w:w="625"/>
        <w:gridCol w:w="2101"/>
        <w:gridCol w:w="2098"/>
        <w:gridCol w:w="1170"/>
        <w:gridCol w:w="1530"/>
        <w:gridCol w:w="90"/>
      </w:tblGrid>
      <w:tr w:rsidR="00BC4355" w14:paraId="50E89EA5" w14:textId="77777777">
        <w:trPr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77AA8CB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726" w:type="dxa"/>
            <w:gridSpan w:val="2"/>
            <w:tcBorders>
              <w:left w:val="dotted" w:sz="4" w:space="0" w:color="000000"/>
            </w:tcBorders>
          </w:tcPr>
          <w:p w14:paraId="17AA5EF9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0A2728" w14:textId="77777777" w:rsidR="00BC4355" w:rsidRDefault="00000000">
            <w:pPr>
              <w:ind w:left="73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668D2C47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0158A3C4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1B0DA4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 ID</w:t>
            </w:r>
          </w:p>
        </w:tc>
        <w:tc>
          <w:tcPr>
            <w:tcW w:w="2726" w:type="dxa"/>
            <w:gridSpan w:val="2"/>
            <w:tcBorders>
              <w:left w:val="dotted" w:sz="4" w:space="0" w:color="000000"/>
            </w:tcBorders>
          </w:tcPr>
          <w:p w14:paraId="33E6FD0F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86EFEE" w14:textId="77777777" w:rsidR="00BC4355" w:rsidRDefault="00000000">
            <w:pPr>
              <w:ind w:left="73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36AF623E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61756EE6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8F555E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name</w:t>
            </w:r>
          </w:p>
        </w:tc>
        <w:tc>
          <w:tcPr>
            <w:tcW w:w="7614" w:type="dxa"/>
            <w:gridSpan w:val="6"/>
            <w:tcBorders>
              <w:left w:val="dotted" w:sz="4" w:space="0" w:color="000000"/>
            </w:tcBorders>
          </w:tcPr>
          <w:p w14:paraId="55CAD5B5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354FA785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C47D7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Funding agency name</w:t>
            </w:r>
          </w:p>
        </w:tc>
        <w:tc>
          <w:tcPr>
            <w:tcW w:w="7614" w:type="dxa"/>
            <w:gridSpan w:val="6"/>
            <w:tcBorders>
              <w:left w:val="dotted" w:sz="4" w:space="0" w:color="000000"/>
            </w:tcBorders>
          </w:tcPr>
          <w:p w14:paraId="4ACCFE96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05D3CAF3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DA69CA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Budgeted amount (Rs)</w:t>
            </w:r>
          </w:p>
        </w:tc>
        <w:tc>
          <w:tcPr>
            <w:tcW w:w="7614" w:type="dxa"/>
            <w:gridSpan w:val="6"/>
            <w:tcBorders>
              <w:left w:val="dotted" w:sz="4" w:space="0" w:color="000000"/>
            </w:tcBorders>
          </w:tcPr>
          <w:p w14:paraId="1519475F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51C0682B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1D920A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start date</w:t>
            </w:r>
          </w:p>
        </w:tc>
        <w:tc>
          <w:tcPr>
            <w:tcW w:w="2726" w:type="dxa"/>
            <w:gridSpan w:val="2"/>
            <w:tcBorders>
              <w:left w:val="dotted" w:sz="4" w:space="0" w:color="000000"/>
            </w:tcBorders>
          </w:tcPr>
          <w:p w14:paraId="6E78413A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6B45BC" w14:textId="77777777" w:rsidR="00BC4355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 account details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2C5EF3EC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34FEF212" w14:textId="77777777">
        <w:trPr>
          <w:jc w:val="center"/>
        </w:trPr>
        <w:tc>
          <w:tcPr>
            <w:tcW w:w="2551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D6925BE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Purpose of loan</w:t>
            </w:r>
          </w:p>
        </w:tc>
        <w:tc>
          <w:tcPr>
            <w:tcW w:w="2726" w:type="dxa"/>
            <w:gridSpan w:val="2"/>
            <w:tcBorders>
              <w:left w:val="dotted" w:sz="4" w:space="0" w:color="000000"/>
              <w:bottom w:val="single" w:sz="4" w:space="0" w:color="000000"/>
            </w:tcBorders>
          </w:tcPr>
          <w:p w14:paraId="25D9C7FC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ED9DFD8" w14:textId="77777777" w:rsidR="00BC4355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Loan request month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  <w:bottom w:val="single" w:sz="4" w:space="0" w:color="000000"/>
            </w:tcBorders>
          </w:tcPr>
          <w:p w14:paraId="776D3E60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0AC76B38" w14:textId="77777777">
        <w:trPr>
          <w:gridAfter w:val="1"/>
          <w:wAfter w:w="90" w:type="dxa"/>
          <w:jc w:val="center"/>
        </w:trPr>
        <w:tc>
          <w:tcPr>
            <w:tcW w:w="100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9667F" w14:textId="77777777" w:rsidR="00BC4355" w:rsidRDefault="00BC43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FDD454" w14:textId="77777777" w:rsidR="00BC435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Previous loan details (if any)</w:t>
            </w:r>
          </w:p>
        </w:tc>
      </w:tr>
      <w:tr w:rsidR="00BC4355" w14:paraId="01939EBE" w14:textId="77777777">
        <w:trPr>
          <w:jc w:val="center"/>
        </w:trPr>
        <w:tc>
          <w:tcPr>
            <w:tcW w:w="1075" w:type="dxa"/>
            <w:tcBorders>
              <w:top w:val="single" w:sz="4" w:space="0" w:color="000000"/>
              <w:bottom w:val="dotted" w:sz="4" w:space="0" w:color="000000"/>
            </w:tcBorders>
          </w:tcPr>
          <w:p w14:paraId="1F68E883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 #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16ACA0AA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2098" w:type="dxa"/>
            <w:tcBorders>
              <w:top w:val="single" w:sz="4" w:space="0" w:color="000000"/>
              <w:bottom w:val="dotted" w:sz="4" w:space="0" w:color="000000"/>
            </w:tcBorders>
          </w:tcPr>
          <w:p w14:paraId="779C60A3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Amount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bottom w:val="dotted" w:sz="4" w:space="0" w:color="000000"/>
            </w:tcBorders>
          </w:tcPr>
          <w:p w14:paraId="453446F9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Loan status</w:t>
            </w:r>
          </w:p>
        </w:tc>
      </w:tr>
      <w:tr w:rsidR="00BC4355" w14:paraId="01B2BC04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73DA229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282CF25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F519206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75BCEA0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Returned</w:t>
            </w:r>
          </w:p>
        </w:tc>
        <w:tc>
          <w:tcPr>
            <w:tcW w:w="1620" w:type="dxa"/>
            <w:gridSpan w:val="2"/>
            <w:tcBorders>
              <w:top w:val="dotted" w:sz="4" w:space="0" w:color="000000"/>
            </w:tcBorders>
          </w:tcPr>
          <w:p w14:paraId="7812BB92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returned</w:t>
            </w:r>
          </w:p>
        </w:tc>
      </w:tr>
      <w:tr w:rsidR="00BC4355" w14:paraId="014659B0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E38F30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904F2" w14:textId="77777777" w:rsidR="00BC4355" w:rsidRDefault="00BC4355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3FA6F6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4E655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dotted" w:sz="4" w:space="0" w:color="000000"/>
            </w:tcBorders>
          </w:tcPr>
          <w:p w14:paraId="72354935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77D3CBF4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B69EA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AF999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561B6B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667EE0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dotted" w:sz="4" w:space="0" w:color="000000"/>
            </w:tcBorders>
          </w:tcPr>
          <w:p w14:paraId="0C1E0C8A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50F175E4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445295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20CE75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9D3E69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702F2A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dotted" w:sz="4" w:space="0" w:color="000000"/>
            </w:tcBorders>
          </w:tcPr>
          <w:p w14:paraId="31CE431D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30D72A55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A449B2C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501BDAE" w14:textId="77777777" w:rsidR="00BC4355" w:rsidRDefault="0000000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ED675C1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4705A23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dotted" w:sz="4" w:space="0" w:color="000000"/>
              <w:bottom w:val="single" w:sz="4" w:space="0" w:color="000000"/>
            </w:tcBorders>
          </w:tcPr>
          <w:p w14:paraId="653EAF47" w14:textId="77777777" w:rsidR="00BC4355" w:rsidRDefault="00BC4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08249451" w14:textId="77777777">
        <w:trPr>
          <w:jc w:val="center"/>
        </w:trPr>
        <w:tc>
          <w:tcPr>
            <w:tcW w:w="101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FDC2A" w14:textId="77777777" w:rsidR="00BC4355" w:rsidRDefault="00BC43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2E1691" w14:textId="77777777" w:rsidR="00BC4355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Current loan breakdown of salaries for the month of </w:t>
            </w:r>
          </w:p>
        </w:tc>
      </w:tr>
      <w:tr w:rsidR="00BC4355" w14:paraId="788954EF" w14:textId="77777777">
        <w:trPr>
          <w:jc w:val="center"/>
        </w:trPr>
        <w:tc>
          <w:tcPr>
            <w:tcW w:w="107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5AA085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 #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CCF7E3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4EBD1E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09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BA1945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46818BA" w14:textId="77777777" w:rsidR="00BC4355" w:rsidRDefault="0000000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 Pay</w:t>
            </w:r>
          </w:p>
        </w:tc>
      </w:tr>
      <w:tr w:rsidR="00BC4355" w14:paraId="6BF2B353" w14:textId="77777777">
        <w:trPr>
          <w:trHeight w:val="255"/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8C4BF6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4AEF03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C02D58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984823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1141EEA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7F070094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D65975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32C355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7C67F2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ACA77A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A1B0C3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691255A6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AE2281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6E88B5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F3310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D6C634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87E871E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6CE888F1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CB3A4" w14:textId="77777777" w:rsidR="00BC4355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34A1D4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30F03F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7D7D7F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F445E75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219A9547" w14:textId="77777777">
        <w:trPr>
          <w:jc w:val="center"/>
        </w:trPr>
        <w:tc>
          <w:tcPr>
            <w:tcW w:w="5277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DA689B" w14:textId="77777777" w:rsidR="00BC4355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EBE13E" w14:textId="77777777" w:rsidR="00BC4355" w:rsidRDefault="00BC4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C2CE6AF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355" w14:paraId="5762E54B" w14:textId="77777777">
        <w:trPr>
          <w:jc w:val="center"/>
        </w:trPr>
        <w:tc>
          <w:tcPr>
            <w:tcW w:w="107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25D8621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420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8EF88D1" w14:textId="77777777" w:rsidR="00BC4355" w:rsidRDefault="00BC43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86071D3" w14:textId="77777777" w:rsidR="00BC4355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79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6FB7275" w14:textId="77777777" w:rsidR="00BC4355" w:rsidRDefault="00BC4355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035294" w14:textId="77777777" w:rsidR="00BC4355" w:rsidRDefault="00BC4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3B390" w14:textId="77777777" w:rsidR="00BC43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Accounts</w:t>
      </w:r>
    </w:p>
    <w:tbl>
      <w:tblPr>
        <w:tblStyle w:val="a0"/>
        <w:tblW w:w="1018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811"/>
        <w:gridCol w:w="1892"/>
        <w:gridCol w:w="1982"/>
        <w:gridCol w:w="2874"/>
        <w:gridCol w:w="11"/>
      </w:tblGrid>
      <w:tr w:rsidR="00BC4355" w14:paraId="4E6CB06B" w14:textId="77777777">
        <w:trPr>
          <w:gridAfter w:val="1"/>
          <w:wAfter w:w="11" w:type="dxa"/>
          <w:trHeight w:val="289"/>
        </w:trPr>
        <w:tc>
          <w:tcPr>
            <w:tcW w:w="10171" w:type="dxa"/>
            <w:gridSpan w:val="5"/>
            <w:tcBorders>
              <w:bottom w:val="nil"/>
            </w:tcBorders>
          </w:tcPr>
          <w:p w14:paraId="118C4CD8" w14:textId="273927EB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Attachments (Please check </w:t>
            </w:r>
            <w:r w:rsidR="004B6036">
              <w:rPr>
                <w:rFonts w:ascii="Times New Roman" w:eastAsia="Times New Roman" w:hAnsi="Times New Roman" w:cs="Times New Roman"/>
                <w:sz w:val="24"/>
                <w:szCs w:val="24"/>
              </w:rPr>
              <w:t>the relevant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box)</w:t>
            </w:r>
          </w:p>
        </w:tc>
      </w:tr>
      <w:tr w:rsidR="00BC4355" w14:paraId="3C439C3D" w14:textId="77777777">
        <w:trPr>
          <w:trHeight w:val="327"/>
        </w:trPr>
        <w:tc>
          <w:tcPr>
            <w:tcW w:w="2612" w:type="dxa"/>
            <w:tcBorders>
              <w:top w:val="nil"/>
              <w:bottom w:val="dotted" w:sz="4" w:space="0" w:color="000000"/>
            </w:tcBorders>
          </w:tcPr>
          <w:p w14:paraId="3AB8E152" w14:textId="77777777" w:rsidR="00BC4355" w:rsidRDefault="00000000">
            <w:pPr>
              <w:widowControl w:val="0"/>
              <w:spacing w:line="36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Verified</w:t>
            </w:r>
          </w:p>
        </w:tc>
        <w:tc>
          <w:tcPr>
            <w:tcW w:w="2703" w:type="dxa"/>
            <w:gridSpan w:val="2"/>
            <w:tcBorders>
              <w:top w:val="nil"/>
              <w:bottom w:val="dotted" w:sz="4" w:space="0" w:color="000000"/>
            </w:tcBorders>
          </w:tcPr>
          <w:p w14:paraId="61A8E892" w14:textId="77777777" w:rsidR="00BC4355" w:rsidRDefault="00000000">
            <w:pPr>
              <w:widowControl w:val="0"/>
              <w:spacing w:line="360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60C37564" wp14:editId="457B609C">
                  <wp:simplePos x="0" y="0"/>
                  <wp:positionH relativeFrom="column">
                    <wp:posOffset>638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2" w:type="dxa"/>
            <w:tcBorders>
              <w:top w:val="nil"/>
              <w:bottom w:val="dotted" w:sz="4" w:space="0" w:color="000000"/>
            </w:tcBorders>
          </w:tcPr>
          <w:p w14:paraId="27EF0474" w14:textId="77777777" w:rsidR="00BC43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Verified</w:t>
            </w:r>
          </w:p>
        </w:tc>
        <w:tc>
          <w:tcPr>
            <w:tcW w:w="2885" w:type="dxa"/>
            <w:gridSpan w:val="2"/>
            <w:tcBorders>
              <w:top w:val="nil"/>
              <w:bottom w:val="dotted" w:sz="4" w:space="0" w:color="000000"/>
            </w:tcBorders>
          </w:tcPr>
          <w:p w14:paraId="178AA0B2" w14:textId="77777777" w:rsidR="00BC43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9360E00" wp14:editId="19C3DADD">
                  <wp:simplePos x="0" y="0"/>
                  <wp:positionH relativeFrom="column">
                    <wp:posOffset>1907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2819E377" w14:textId="77777777">
        <w:trPr>
          <w:gridAfter w:val="1"/>
          <w:wAfter w:w="11" w:type="dxa"/>
          <w:trHeight w:val="315"/>
        </w:trPr>
        <w:tc>
          <w:tcPr>
            <w:tcW w:w="2612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08CDA642" w14:textId="77777777" w:rsidR="00BC435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Salary Verification</w:t>
            </w:r>
          </w:p>
        </w:tc>
        <w:tc>
          <w:tcPr>
            <w:tcW w:w="2703" w:type="dxa"/>
            <w:gridSpan w:val="2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46FDA23" w14:textId="77777777" w:rsidR="00BC435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09B000FE" wp14:editId="4022C64C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5715</wp:posOffset>
                  </wp:positionV>
                  <wp:extent cx="257175" cy="219075"/>
                  <wp:effectExtent l="0" t="0" r="0" b="0"/>
                  <wp:wrapNone/>
                  <wp:docPr id="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6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62105857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61355953" w14:textId="77777777">
        <w:trPr>
          <w:gridAfter w:val="1"/>
          <w:wAfter w:w="11" w:type="dxa"/>
          <w:trHeight w:val="315"/>
        </w:trPr>
        <w:tc>
          <w:tcPr>
            <w:tcW w:w="261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380841" w14:textId="77777777" w:rsidR="00BC435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Bank Statement </w:t>
            </w:r>
          </w:p>
        </w:tc>
        <w:tc>
          <w:tcPr>
            <w:tcW w:w="270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A145AE" w14:textId="77777777" w:rsidR="00BC435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111E2A07" wp14:editId="4D3F0EE8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-633</wp:posOffset>
                  </wp:positionV>
                  <wp:extent cx="257175" cy="219075"/>
                  <wp:effectExtent l="0" t="0" r="0" b="0"/>
                  <wp:wrapNone/>
                  <wp:docPr id="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9FB1A85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47B4E531" w14:textId="77777777">
        <w:trPr>
          <w:gridAfter w:val="1"/>
          <w:wAfter w:w="11" w:type="dxa"/>
          <w:trHeight w:val="415"/>
        </w:trPr>
        <w:tc>
          <w:tcPr>
            <w:tcW w:w="261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B0AC67" w14:textId="77777777" w:rsidR="00BC435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Remaining Project Balance</w:t>
            </w: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D2D0CC" w14:textId="77777777" w:rsidR="00BC435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Rs</w:t>
            </w: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A0F2BB" w14:textId="77777777" w:rsidR="00BC4355" w:rsidRDefault="00BC4355">
            <w:pPr>
              <w:widowControl w:val="0"/>
              <w:spacing w:line="360" w:lineRule="auto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8CDADB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60B57B00" w14:textId="77777777">
        <w:trPr>
          <w:gridAfter w:val="1"/>
          <w:wAfter w:w="11" w:type="dxa"/>
          <w:trHeight w:val="415"/>
        </w:trPr>
        <w:tc>
          <w:tcPr>
            <w:tcW w:w="261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C95648" w14:textId="77777777" w:rsidR="00BC435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Recommended Amount</w:t>
            </w:r>
          </w:p>
        </w:tc>
        <w:tc>
          <w:tcPr>
            <w:tcW w:w="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FFB497" w14:textId="77777777" w:rsidR="00BC435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Rs</w:t>
            </w:r>
          </w:p>
        </w:tc>
        <w:tc>
          <w:tcPr>
            <w:tcW w:w="18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BFD3AF" w14:textId="77777777" w:rsidR="00BC4355" w:rsidRDefault="00BC4355">
            <w:pPr>
              <w:widowControl w:val="0"/>
              <w:spacing w:line="360" w:lineRule="auto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128AE5A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594883BA" w14:textId="77777777">
        <w:trPr>
          <w:trHeight w:val="315"/>
        </w:trPr>
        <w:tc>
          <w:tcPr>
            <w:tcW w:w="261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3C93B5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03" w:type="dxa"/>
            <w:gridSpan w:val="2"/>
            <w:tcBorders>
              <w:left w:val="dotted" w:sz="4" w:space="0" w:color="000000"/>
            </w:tcBorders>
          </w:tcPr>
          <w:p w14:paraId="07FB3F07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ADB2D4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885" w:type="dxa"/>
            <w:gridSpan w:val="2"/>
            <w:tcBorders>
              <w:left w:val="dotted" w:sz="4" w:space="0" w:color="000000"/>
            </w:tcBorders>
          </w:tcPr>
          <w:p w14:paraId="3EB24D33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66E89E97" w14:textId="77777777">
        <w:trPr>
          <w:trHeight w:val="516"/>
        </w:trPr>
        <w:tc>
          <w:tcPr>
            <w:tcW w:w="261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DF26D7B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03" w:type="dxa"/>
            <w:gridSpan w:val="2"/>
            <w:tcBorders>
              <w:left w:val="dotted" w:sz="4" w:space="0" w:color="000000"/>
            </w:tcBorders>
          </w:tcPr>
          <w:p w14:paraId="685EEBA3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C82B1E5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85" w:type="dxa"/>
            <w:gridSpan w:val="2"/>
            <w:tcBorders>
              <w:left w:val="dotted" w:sz="4" w:space="0" w:color="000000"/>
            </w:tcBorders>
          </w:tcPr>
          <w:p w14:paraId="5CEF6453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18E9EA" w14:textId="77777777" w:rsidR="00BC4355" w:rsidRDefault="00BC43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26E6E" w14:textId="77777777" w:rsidR="00BC4355" w:rsidRDefault="00BC43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3432F" w14:textId="77777777" w:rsidR="00BC4355" w:rsidRDefault="00BC43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953803" w14:textId="77777777" w:rsidR="00BC4355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1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900"/>
        <w:gridCol w:w="810"/>
        <w:gridCol w:w="2070"/>
        <w:gridCol w:w="90"/>
        <w:gridCol w:w="1800"/>
      </w:tblGrid>
      <w:tr w:rsidR="00BC4355" w14:paraId="07B0A8CF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92D868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890" w:type="dxa"/>
            <w:tcBorders>
              <w:left w:val="dotted" w:sz="4" w:space="0" w:color="000000"/>
            </w:tcBorders>
          </w:tcPr>
          <w:p w14:paraId="0E84D770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710" w:type="dxa"/>
            <w:gridSpan w:val="2"/>
            <w:tcBorders>
              <w:left w:val="dotted" w:sz="4" w:space="0" w:color="000000"/>
            </w:tcBorders>
          </w:tcPr>
          <w:p w14:paraId="1949AC5F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072BB53F" wp14:editId="32D4F8FF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1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left w:val="dotted" w:sz="4" w:space="0" w:color="000000"/>
            </w:tcBorders>
          </w:tcPr>
          <w:p w14:paraId="3A667355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1890" w:type="dxa"/>
            <w:gridSpan w:val="2"/>
            <w:tcBorders>
              <w:left w:val="dotted" w:sz="4" w:space="0" w:color="000000"/>
            </w:tcBorders>
          </w:tcPr>
          <w:p w14:paraId="07634DE9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2F611093" wp14:editId="39C5AB3F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7F97570E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48B36A" w14:textId="77777777" w:rsidR="00BC4355" w:rsidRDefault="00B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4317B569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1519FEA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F3B316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7F2A4EB2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01B4B903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14BD7A4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759C692B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C7B987A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7C952B8D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2A5414" w14:textId="77777777" w:rsidR="00BC4355" w:rsidRDefault="00BC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E82849" w14:textId="77777777" w:rsidR="00BC435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NUCES-HQ</w:t>
      </w:r>
    </w:p>
    <w:p w14:paraId="045E38A7" w14:textId="77777777" w:rsidR="00BC43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ORIC</w:t>
      </w:r>
    </w:p>
    <w:tbl>
      <w:tblPr>
        <w:tblStyle w:val="a2"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1536"/>
        <w:gridCol w:w="1064"/>
        <w:gridCol w:w="178"/>
        <w:gridCol w:w="1795"/>
        <w:gridCol w:w="2920"/>
      </w:tblGrid>
      <w:tr w:rsidR="00BC4355" w14:paraId="20508510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B0157B" w14:textId="77777777" w:rsidR="00BC435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 by Grants Management Officer</w:t>
            </w:r>
          </w:p>
        </w:tc>
        <w:tc>
          <w:tcPr>
            <w:tcW w:w="7493" w:type="dxa"/>
            <w:gridSpan w:val="5"/>
            <w:tcBorders>
              <w:left w:val="dotted" w:sz="4" w:space="0" w:color="000000"/>
            </w:tcBorders>
          </w:tcPr>
          <w:p w14:paraId="5734D15B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376438D6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0D6F4F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3A7401E4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959A7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3D711CA2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0E686C9A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E5363F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ORIC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665ED3D2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64" w:type="dxa"/>
            <w:tcBorders>
              <w:left w:val="dotted" w:sz="4" w:space="0" w:color="000000"/>
            </w:tcBorders>
          </w:tcPr>
          <w:p w14:paraId="5EF0FD53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6F47738A" wp14:editId="2328654D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1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3" w:type="dxa"/>
            <w:gridSpan w:val="2"/>
            <w:tcBorders>
              <w:left w:val="dotted" w:sz="4" w:space="0" w:color="000000"/>
            </w:tcBorders>
          </w:tcPr>
          <w:p w14:paraId="5E33316B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6CFBAEA9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5FC311AA" wp14:editId="598986AA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1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65968EDB" w14:textId="77777777">
        <w:trPr>
          <w:jc w:val="center"/>
        </w:trPr>
        <w:tc>
          <w:tcPr>
            <w:tcW w:w="267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71B164D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778" w:type="dxa"/>
            <w:gridSpan w:val="3"/>
            <w:tcBorders>
              <w:left w:val="dotted" w:sz="4" w:space="0" w:color="000000"/>
            </w:tcBorders>
          </w:tcPr>
          <w:p w14:paraId="45337751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275351E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20" w:type="dxa"/>
            <w:tcBorders>
              <w:left w:val="dotted" w:sz="4" w:space="0" w:color="000000"/>
            </w:tcBorders>
          </w:tcPr>
          <w:p w14:paraId="45839FCE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F34C69" w14:textId="77777777" w:rsidR="00BC4355" w:rsidRDefault="00BC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C744B8" w14:textId="77777777" w:rsidR="00BC4355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Director Finance </w:t>
      </w:r>
    </w:p>
    <w:tbl>
      <w:tblPr>
        <w:tblStyle w:val="a3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BC4355" w14:paraId="19135079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A401E3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40E94066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4F586837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0C0014C8" wp14:editId="7A29FB25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0DA2D3AF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A9FA1EA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3794A703" wp14:editId="5CD7FF92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3B890B93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02E9DB" w14:textId="77777777" w:rsidR="00BC4355" w:rsidRDefault="00B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2BD23D5E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418B4C3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8DEABC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4672EA17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565945B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7F8E933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43171AF9" w14:textId="77777777" w:rsidR="00BC4355" w:rsidRDefault="00BC43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872AD4D" w14:textId="77777777" w:rsidR="00BC4355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126F63ED" w14:textId="77777777" w:rsidR="00BC4355" w:rsidRDefault="00BC435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4C71D" w14:textId="77777777" w:rsidR="00BC4355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Rector</w:t>
      </w:r>
    </w:p>
    <w:tbl>
      <w:tblPr>
        <w:tblStyle w:val="a4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800"/>
        <w:gridCol w:w="2970"/>
      </w:tblGrid>
      <w:tr w:rsidR="00BC4355" w14:paraId="2A78C930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77582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93CB20" w14:textId="77777777" w:rsidR="00BC4355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64E46EBA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657469F1" wp14:editId="3E111D97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3D33093A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CAF453" w14:textId="77777777" w:rsidR="00BC4355" w:rsidRDefault="00BC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0C15B4" w14:textId="77777777" w:rsidR="00BC4355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61A9767A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31A8F7EF" wp14:editId="3A3C49A4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1270</wp:posOffset>
                  </wp:positionV>
                  <wp:extent cx="257175" cy="219075"/>
                  <wp:effectExtent l="0" t="0" r="0" b="0"/>
                  <wp:wrapNone/>
                  <wp:docPr id="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355" w14:paraId="7D292CE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F5C6EA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3"/>
            <w:tcBorders>
              <w:left w:val="dotted" w:sz="4" w:space="0" w:color="000000"/>
            </w:tcBorders>
          </w:tcPr>
          <w:p w14:paraId="14DCFED7" w14:textId="77777777" w:rsidR="00BC4355" w:rsidRDefault="00BC435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55" w14:paraId="7C6A13BE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FADBAD2" w14:textId="77777777" w:rsidR="00BC4355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36E4D6A4" w14:textId="77777777" w:rsidR="00BC4355" w:rsidRDefault="00BC4355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40B2EF1" w14:textId="77777777" w:rsidR="00BC4355" w:rsidRDefault="00000000">
            <w:pPr>
              <w:spacing w:line="360" w:lineRule="auto"/>
              <w:ind w:left="61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C149377" w14:textId="77777777" w:rsidR="00BC4355" w:rsidRDefault="00BC4355">
            <w:pPr>
              <w:spacing w:after="48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846639" w14:textId="77777777" w:rsidR="00BC4355" w:rsidRDefault="00BC4355">
      <w:pPr>
        <w:spacing w:before="120" w:after="12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E525878" w14:textId="77777777" w:rsidR="00BC4355" w:rsidRDefault="00BC4355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BC4355">
      <w:headerReference w:type="default" r:id="rId10"/>
      <w:footerReference w:type="default" r:id="rId11"/>
      <w:pgSz w:w="11909" w:h="16834"/>
      <w:pgMar w:top="993" w:right="1440" w:bottom="709" w:left="1440" w:header="284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2912" w14:textId="77777777" w:rsidR="003230D1" w:rsidRDefault="003230D1">
      <w:pPr>
        <w:spacing w:after="0" w:line="240" w:lineRule="auto"/>
      </w:pPr>
      <w:r>
        <w:separator/>
      </w:r>
    </w:p>
  </w:endnote>
  <w:endnote w:type="continuationSeparator" w:id="0">
    <w:p w14:paraId="46D413E1" w14:textId="77777777" w:rsidR="003230D1" w:rsidRDefault="003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617032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FD0A11" w14:textId="27880755" w:rsidR="00511516" w:rsidRPr="00511516" w:rsidRDefault="00511516">
            <w:pPr>
              <w:pStyle w:val="Footer"/>
              <w:jc w:val="right"/>
              <w:rPr>
                <w:rFonts w:ascii="Arial" w:hAnsi="Arial" w:cs="Arial"/>
              </w:rPr>
            </w:pPr>
            <w:r w:rsidRPr="00511516">
              <w:rPr>
                <w:rFonts w:ascii="Arial" w:hAnsi="Arial" w:cs="Arial"/>
              </w:rPr>
              <w:t xml:space="preserve">Page </w: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11516">
              <w:rPr>
                <w:rFonts w:ascii="Arial" w:hAnsi="Arial" w:cs="Arial"/>
              </w:rPr>
              <w:instrText xml:space="preserve"> PAGE </w:instrTex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1516">
              <w:rPr>
                <w:rFonts w:ascii="Arial" w:hAnsi="Arial" w:cs="Arial"/>
                <w:noProof/>
              </w:rPr>
              <w:t>2</w: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11516">
              <w:rPr>
                <w:rFonts w:ascii="Arial" w:hAnsi="Arial" w:cs="Arial"/>
              </w:rPr>
              <w:t xml:space="preserve"> of </w: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11516">
              <w:rPr>
                <w:rFonts w:ascii="Arial" w:hAnsi="Arial" w:cs="Arial"/>
              </w:rPr>
              <w:instrText xml:space="preserve"> NUMPAGES  </w:instrTex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11516">
              <w:rPr>
                <w:rFonts w:ascii="Arial" w:hAnsi="Arial" w:cs="Arial"/>
                <w:noProof/>
              </w:rPr>
              <w:t>2</w:t>
            </w:r>
            <w:r w:rsidRPr="005115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3F009140" w14:textId="77777777" w:rsidR="00511516" w:rsidRDefault="0051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56CA" w14:textId="77777777" w:rsidR="003230D1" w:rsidRDefault="003230D1">
      <w:pPr>
        <w:spacing w:after="0" w:line="240" w:lineRule="auto"/>
      </w:pPr>
      <w:r>
        <w:separator/>
      </w:r>
    </w:p>
  </w:footnote>
  <w:footnote w:type="continuationSeparator" w:id="0">
    <w:p w14:paraId="0CFD9644" w14:textId="77777777" w:rsidR="003230D1" w:rsidRDefault="003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5344" w14:textId="482B879C" w:rsidR="00BC4355" w:rsidRDefault="00BC4355" w:rsidP="00511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B5648"/>
    <w:multiLevelType w:val="multilevel"/>
    <w:tmpl w:val="B15ED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55"/>
    <w:rsid w:val="00267AA1"/>
    <w:rsid w:val="003230D1"/>
    <w:rsid w:val="004B6036"/>
    <w:rsid w:val="00511516"/>
    <w:rsid w:val="009449EB"/>
    <w:rsid w:val="00A23128"/>
    <w:rsid w:val="00AD399B"/>
    <w:rsid w:val="00BC4355"/>
    <w:rsid w:val="00F00CD0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90E8"/>
  <w15:docId w15:val="{B009DAAC-F8E8-4734-861A-0B5D8C7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1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16"/>
  </w:style>
  <w:style w:type="paragraph" w:styleId="Footer">
    <w:name w:val="footer"/>
    <w:basedOn w:val="Normal"/>
    <w:link w:val="FooterChar"/>
    <w:uiPriority w:val="99"/>
    <w:unhideWhenUsed/>
    <w:rsid w:val="0051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6</cp:revision>
  <cp:lastPrinted>2025-02-06T08:18:00Z</cp:lastPrinted>
  <dcterms:created xsi:type="dcterms:W3CDTF">2025-02-06T06:59:00Z</dcterms:created>
  <dcterms:modified xsi:type="dcterms:W3CDTF">2025-02-06T08:18:00Z</dcterms:modified>
</cp:coreProperties>
</file>