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9EEA3" w14:textId="7E3DA121" w:rsidR="006D05E7" w:rsidRDefault="00000000">
      <w:pPr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B2AD00C" wp14:editId="247C2A10">
                <wp:simplePos x="0" y="0"/>
                <wp:positionH relativeFrom="column">
                  <wp:posOffset>-63499</wp:posOffset>
                </wp:positionH>
                <wp:positionV relativeFrom="paragraph">
                  <wp:posOffset>-253999</wp:posOffset>
                </wp:positionV>
                <wp:extent cx="7927364" cy="108267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87081" y="3243425"/>
                          <a:ext cx="7917839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CBEC03" w14:textId="77777777" w:rsidR="006D05E7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National University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br/>
                              <w:t>of Computer and Emerging Sciences</w:t>
                            </w:r>
                          </w:p>
                          <w:p w14:paraId="092A2C13" w14:textId="77777777" w:rsidR="006D05E7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/>
                                <w:sz w:val="28"/>
                                <w:highlight w:val="black"/>
                              </w:rPr>
                              <w:t>Fixed Assets Inventory for a Funded Research Project</w:t>
                            </w:r>
                          </w:p>
                          <w:p w14:paraId="31E9877B" w14:textId="77777777" w:rsidR="006D05E7" w:rsidRDefault="006D05E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2AD00C" id="Rectangle 1" o:spid="_x0000_s1026" style="position:absolute;margin-left:-5pt;margin-top:-20pt;width:624.2pt;height:85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" stroked="f">
                <v:textbox inset="2.53958mm,1.2694mm,2.53958mm,1.2694mm">
                  <w:txbxContent>
                    <w:p w14:paraId="6BCBEC03" w14:textId="77777777" w:rsidR="006D05E7" w:rsidRDefault="00000000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National University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br/>
                        <w:t>of Computer and Emerging Sciences</w:t>
                      </w:r>
                    </w:p>
                    <w:p w14:paraId="092A2C13" w14:textId="77777777" w:rsidR="006D05E7" w:rsidRDefault="00000000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FFFF"/>
                          <w:sz w:val="28"/>
                          <w:highlight w:val="black"/>
                        </w:rPr>
                        <w:t>Fixed Assets Inventory for a Funded Research Project</w:t>
                      </w:r>
                    </w:p>
                    <w:p w14:paraId="31E9877B" w14:textId="77777777" w:rsidR="006D05E7" w:rsidRDefault="006D05E7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A666926" wp14:editId="55DCBFA1">
            <wp:simplePos x="0" y="0"/>
            <wp:positionH relativeFrom="column">
              <wp:posOffset>549754</wp:posOffset>
            </wp:positionH>
            <wp:positionV relativeFrom="paragraph">
              <wp:posOffset>-156375</wp:posOffset>
            </wp:positionV>
            <wp:extent cx="1133475" cy="68580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10B061C0" wp14:editId="59A2C98E">
            <wp:simplePos x="0" y="0"/>
            <wp:positionH relativeFrom="column">
              <wp:posOffset>6244230</wp:posOffset>
            </wp:positionH>
            <wp:positionV relativeFrom="paragraph">
              <wp:posOffset>-194260</wp:posOffset>
            </wp:positionV>
            <wp:extent cx="930275" cy="818515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0275" cy="818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E209E">
        <w:rPr>
          <w:rFonts w:ascii="Times New Roman" w:eastAsia="Times New Roman" w:hAnsi="Times New Roman" w:cs="Times New Roman"/>
        </w:rPr>
        <w:t xml:space="preserve">  </w:t>
      </w:r>
    </w:p>
    <w:p w14:paraId="0014A65B" w14:textId="77777777" w:rsidR="006D05E7" w:rsidRDefault="006D05E7">
      <w:pPr>
        <w:rPr>
          <w:rFonts w:ascii="Times New Roman" w:eastAsia="Times New Roman" w:hAnsi="Times New Roman" w:cs="Times New Roman"/>
        </w:rPr>
      </w:pPr>
    </w:p>
    <w:p w14:paraId="333E9AF2" w14:textId="77777777" w:rsidR="006D05E7" w:rsidRDefault="006D05E7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13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7"/>
        <w:gridCol w:w="1103"/>
        <w:gridCol w:w="976"/>
        <w:gridCol w:w="1531"/>
        <w:gridCol w:w="1115"/>
        <w:gridCol w:w="1531"/>
        <w:gridCol w:w="841"/>
        <w:gridCol w:w="837"/>
        <w:gridCol w:w="699"/>
        <w:gridCol w:w="1115"/>
        <w:gridCol w:w="1254"/>
        <w:gridCol w:w="978"/>
        <w:gridCol w:w="976"/>
      </w:tblGrid>
      <w:tr w:rsidR="006D05E7" w14:paraId="2BBF88C9" w14:textId="77777777">
        <w:trPr>
          <w:tblHeader/>
        </w:trPr>
        <w:tc>
          <w:tcPr>
            <w:tcW w:w="13944" w:type="dxa"/>
            <w:gridSpan w:val="13"/>
          </w:tcPr>
          <w:p w14:paraId="03CAFE00" w14:textId="47762A85" w:rsidR="006D05E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PI Name:                                PI Employee ID:                              Dept:                                                </w:t>
            </w:r>
            <w:r w:rsidR="00A044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Lab:</w:t>
            </w:r>
          </w:p>
          <w:p w14:paraId="1D7EFD13" w14:textId="77777777" w:rsidR="006D05E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Project ID:                             Project Title:                                    Funding Agency:                             Campus:</w:t>
            </w:r>
          </w:p>
        </w:tc>
      </w:tr>
      <w:tr w:rsidR="006D05E7" w14:paraId="5B57CD7E" w14:textId="77777777">
        <w:trPr>
          <w:trHeight w:val="797"/>
        </w:trPr>
        <w:tc>
          <w:tcPr>
            <w:tcW w:w="988" w:type="dxa"/>
          </w:tcPr>
          <w:p w14:paraId="6DEF5A6A" w14:textId="77777777" w:rsidR="006D05E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Date of Purchase </w:t>
            </w:r>
          </w:p>
        </w:tc>
        <w:tc>
          <w:tcPr>
            <w:tcW w:w="1103" w:type="dxa"/>
          </w:tcPr>
          <w:p w14:paraId="126C74B8" w14:textId="77777777" w:rsidR="006D05E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Voucher Ref # </w:t>
            </w:r>
          </w:p>
        </w:tc>
        <w:tc>
          <w:tcPr>
            <w:tcW w:w="976" w:type="dxa"/>
          </w:tcPr>
          <w:p w14:paraId="65C67302" w14:textId="77777777" w:rsidR="006D05E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Asset </w:t>
            </w:r>
          </w:p>
        </w:tc>
        <w:tc>
          <w:tcPr>
            <w:tcW w:w="1531" w:type="dxa"/>
          </w:tcPr>
          <w:p w14:paraId="09370E76" w14:textId="77777777" w:rsidR="006D05E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Assets Specification </w:t>
            </w:r>
          </w:p>
        </w:tc>
        <w:tc>
          <w:tcPr>
            <w:tcW w:w="1115" w:type="dxa"/>
          </w:tcPr>
          <w:p w14:paraId="20328C93" w14:textId="77777777" w:rsidR="006D05E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Vendor </w:t>
            </w:r>
          </w:p>
        </w:tc>
        <w:tc>
          <w:tcPr>
            <w:tcW w:w="1531" w:type="dxa"/>
          </w:tcPr>
          <w:p w14:paraId="4E47B6B9" w14:textId="77777777" w:rsidR="006D05E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Price/Unit </w:t>
            </w:r>
          </w:p>
          <w:p w14:paraId="3039B073" w14:textId="77777777" w:rsidR="006D05E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(PKR)</w:t>
            </w:r>
          </w:p>
        </w:tc>
        <w:tc>
          <w:tcPr>
            <w:tcW w:w="841" w:type="dxa"/>
          </w:tcPr>
          <w:p w14:paraId="3032EC11" w14:textId="77777777" w:rsidR="006D05E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Qty </w:t>
            </w:r>
          </w:p>
        </w:tc>
        <w:tc>
          <w:tcPr>
            <w:tcW w:w="837" w:type="dxa"/>
          </w:tcPr>
          <w:p w14:paraId="2C971C2C" w14:textId="77777777" w:rsidR="006D05E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Cost</w:t>
            </w:r>
          </w:p>
          <w:p w14:paraId="3C208F37" w14:textId="77777777" w:rsidR="006D05E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(PKR)</w:t>
            </w:r>
          </w:p>
        </w:tc>
        <w:tc>
          <w:tcPr>
            <w:tcW w:w="699" w:type="dxa"/>
          </w:tcPr>
          <w:p w14:paraId="4822F28B" w14:textId="77777777" w:rsidR="006D05E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PO Ref# </w:t>
            </w:r>
          </w:p>
        </w:tc>
        <w:tc>
          <w:tcPr>
            <w:tcW w:w="1115" w:type="dxa"/>
          </w:tcPr>
          <w:p w14:paraId="7FBF95DC" w14:textId="77777777" w:rsidR="006D05E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Project ID</w:t>
            </w:r>
          </w:p>
        </w:tc>
        <w:tc>
          <w:tcPr>
            <w:tcW w:w="1254" w:type="dxa"/>
          </w:tcPr>
          <w:p w14:paraId="73E5112E" w14:textId="77777777" w:rsidR="006D05E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Donor / Funding Agency</w:t>
            </w:r>
          </w:p>
        </w:tc>
        <w:tc>
          <w:tcPr>
            <w:tcW w:w="978" w:type="dxa"/>
          </w:tcPr>
          <w:p w14:paraId="35D10015" w14:textId="77777777" w:rsidR="006D05E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Asset Code </w:t>
            </w:r>
          </w:p>
        </w:tc>
        <w:tc>
          <w:tcPr>
            <w:tcW w:w="976" w:type="dxa"/>
          </w:tcPr>
          <w:p w14:paraId="2DFCEE89" w14:textId="77777777" w:rsidR="006D05E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Location </w:t>
            </w:r>
          </w:p>
        </w:tc>
      </w:tr>
      <w:tr w:rsidR="006D05E7" w14:paraId="26EBDE04" w14:textId="77777777">
        <w:trPr>
          <w:trHeight w:val="397"/>
        </w:trPr>
        <w:tc>
          <w:tcPr>
            <w:tcW w:w="988" w:type="dxa"/>
          </w:tcPr>
          <w:p w14:paraId="52733ECD" w14:textId="77777777" w:rsidR="006D05E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03" w:type="dxa"/>
          </w:tcPr>
          <w:p w14:paraId="2A3D2B1F" w14:textId="77777777" w:rsidR="006D05E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76" w:type="dxa"/>
          </w:tcPr>
          <w:p w14:paraId="07AC0647" w14:textId="77777777" w:rsidR="006D05E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31" w:type="dxa"/>
          </w:tcPr>
          <w:p w14:paraId="6D79863E" w14:textId="77777777" w:rsidR="006D05E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15" w:type="dxa"/>
          </w:tcPr>
          <w:p w14:paraId="6A1FD80E" w14:textId="77777777" w:rsidR="006D05E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31" w:type="dxa"/>
          </w:tcPr>
          <w:p w14:paraId="62B081B4" w14:textId="77777777" w:rsidR="006D05E7" w:rsidRDefault="006D05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</w:tcPr>
          <w:p w14:paraId="286CB075" w14:textId="77777777" w:rsidR="006D05E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37" w:type="dxa"/>
          </w:tcPr>
          <w:p w14:paraId="6CBA38B7" w14:textId="77777777" w:rsidR="006D05E7" w:rsidRDefault="006D05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</w:tcPr>
          <w:p w14:paraId="3F1EB7DF" w14:textId="77777777" w:rsidR="006D05E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15" w:type="dxa"/>
          </w:tcPr>
          <w:p w14:paraId="1880B55D" w14:textId="77777777" w:rsidR="006D05E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54" w:type="dxa"/>
          </w:tcPr>
          <w:p w14:paraId="1CBA71FA" w14:textId="77777777" w:rsidR="006D05E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78" w:type="dxa"/>
          </w:tcPr>
          <w:p w14:paraId="37B33859" w14:textId="77777777" w:rsidR="006D05E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76" w:type="dxa"/>
          </w:tcPr>
          <w:p w14:paraId="71856E78" w14:textId="77777777" w:rsidR="006D05E7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D05E7" w14:paraId="0CBDC9FB" w14:textId="77777777">
        <w:trPr>
          <w:trHeight w:val="397"/>
        </w:trPr>
        <w:tc>
          <w:tcPr>
            <w:tcW w:w="988" w:type="dxa"/>
          </w:tcPr>
          <w:p w14:paraId="41B11300" w14:textId="77777777" w:rsidR="006D05E7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3" w:type="dxa"/>
          </w:tcPr>
          <w:p w14:paraId="4132AEC8" w14:textId="77777777" w:rsidR="006D05E7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</w:tcPr>
          <w:p w14:paraId="506808F2" w14:textId="77777777" w:rsidR="006D05E7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1" w:type="dxa"/>
          </w:tcPr>
          <w:p w14:paraId="422C0108" w14:textId="77777777" w:rsidR="006D05E7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5" w:type="dxa"/>
          </w:tcPr>
          <w:p w14:paraId="2D3076EF" w14:textId="77777777" w:rsidR="006D05E7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1" w:type="dxa"/>
          </w:tcPr>
          <w:p w14:paraId="374F7F4C" w14:textId="77777777" w:rsidR="006D05E7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1" w:type="dxa"/>
          </w:tcPr>
          <w:p w14:paraId="7FD36398" w14:textId="77777777" w:rsidR="006D05E7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7" w:type="dxa"/>
          </w:tcPr>
          <w:p w14:paraId="6BA0A804" w14:textId="77777777" w:rsidR="006D05E7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9" w:type="dxa"/>
          </w:tcPr>
          <w:p w14:paraId="0D5A8D94" w14:textId="77777777" w:rsidR="006D05E7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5" w:type="dxa"/>
          </w:tcPr>
          <w:p w14:paraId="65F61E6F" w14:textId="77777777" w:rsidR="006D05E7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4" w:type="dxa"/>
          </w:tcPr>
          <w:p w14:paraId="2DFA86F4" w14:textId="77777777" w:rsidR="006D05E7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8" w:type="dxa"/>
          </w:tcPr>
          <w:p w14:paraId="7F18176D" w14:textId="77777777" w:rsidR="006D05E7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</w:tcPr>
          <w:p w14:paraId="5A47BA2A" w14:textId="77777777" w:rsidR="006D05E7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D05E7" w14:paraId="056B008A" w14:textId="77777777">
        <w:trPr>
          <w:trHeight w:val="397"/>
        </w:trPr>
        <w:tc>
          <w:tcPr>
            <w:tcW w:w="988" w:type="dxa"/>
          </w:tcPr>
          <w:p w14:paraId="67FA6B29" w14:textId="77777777" w:rsidR="006D05E7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3" w:type="dxa"/>
          </w:tcPr>
          <w:p w14:paraId="0CEE00F4" w14:textId="77777777" w:rsidR="006D05E7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</w:tcPr>
          <w:p w14:paraId="21A74A30" w14:textId="77777777" w:rsidR="006D05E7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1" w:type="dxa"/>
          </w:tcPr>
          <w:p w14:paraId="29D5DA19" w14:textId="77777777" w:rsidR="006D05E7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5" w:type="dxa"/>
          </w:tcPr>
          <w:p w14:paraId="0C1CAF93" w14:textId="77777777" w:rsidR="006D05E7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1" w:type="dxa"/>
          </w:tcPr>
          <w:p w14:paraId="4388609C" w14:textId="77777777" w:rsidR="006D05E7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1" w:type="dxa"/>
          </w:tcPr>
          <w:p w14:paraId="61EF2214" w14:textId="77777777" w:rsidR="006D05E7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7" w:type="dxa"/>
          </w:tcPr>
          <w:p w14:paraId="2DFB3834" w14:textId="77777777" w:rsidR="006D05E7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9" w:type="dxa"/>
          </w:tcPr>
          <w:p w14:paraId="19A7DBB0" w14:textId="77777777" w:rsidR="006D05E7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5" w:type="dxa"/>
          </w:tcPr>
          <w:p w14:paraId="57A3BCA3" w14:textId="77777777" w:rsidR="006D05E7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4" w:type="dxa"/>
          </w:tcPr>
          <w:p w14:paraId="3F88A0EA" w14:textId="77777777" w:rsidR="006D05E7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8" w:type="dxa"/>
          </w:tcPr>
          <w:p w14:paraId="779219D4" w14:textId="77777777" w:rsidR="006D05E7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</w:tcPr>
          <w:p w14:paraId="3AF5DEA4" w14:textId="77777777" w:rsidR="006D05E7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D05E7" w14:paraId="0B161089" w14:textId="77777777">
        <w:trPr>
          <w:trHeight w:val="397"/>
        </w:trPr>
        <w:tc>
          <w:tcPr>
            <w:tcW w:w="8085" w:type="dxa"/>
            <w:gridSpan w:val="7"/>
          </w:tcPr>
          <w:p w14:paraId="75006221" w14:textId="77777777" w:rsidR="006D05E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Total </w:t>
            </w:r>
          </w:p>
        </w:tc>
        <w:tc>
          <w:tcPr>
            <w:tcW w:w="837" w:type="dxa"/>
          </w:tcPr>
          <w:p w14:paraId="2AC18E71" w14:textId="77777777" w:rsidR="006D05E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- </w:t>
            </w:r>
          </w:p>
        </w:tc>
        <w:tc>
          <w:tcPr>
            <w:tcW w:w="4046" w:type="dxa"/>
            <w:gridSpan w:val="4"/>
          </w:tcPr>
          <w:p w14:paraId="5E8241AB" w14:textId="77777777" w:rsidR="006D05E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- </w:t>
            </w:r>
          </w:p>
        </w:tc>
        <w:tc>
          <w:tcPr>
            <w:tcW w:w="976" w:type="dxa"/>
          </w:tcPr>
          <w:p w14:paraId="461E14F0" w14:textId="77777777" w:rsidR="006D05E7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688506F9" w14:textId="77777777" w:rsidR="006D05E7" w:rsidRDefault="006D05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6968EE" w14:textId="77777777" w:rsidR="006D05E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is certified that above mentioned equipment(s) / item(s) of permanent nature procured through the externally funded project have been taken on charge of the _________ department of ____________ campus.</w:t>
      </w:r>
    </w:p>
    <w:p w14:paraId="30EB5092" w14:textId="77777777" w:rsidR="006D05E7" w:rsidRDefault="006D05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7ED046" w14:textId="77777777" w:rsidR="006D05E7" w:rsidRDefault="006D05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08E219" w14:textId="77777777" w:rsidR="006D05E7" w:rsidRDefault="006D05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2880" w:type="dxa"/>
        <w:tblInd w:w="659" w:type="dxa"/>
        <w:tblLayout w:type="fixed"/>
        <w:tblLook w:val="0400" w:firstRow="0" w:lastRow="0" w:firstColumn="0" w:lastColumn="0" w:noHBand="0" w:noVBand="1"/>
      </w:tblPr>
      <w:tblGrid>
        <w:gridCol w:w="3957"/>
        <w:gridCol w:w="711"/>
        <w:gridCol w:w="3650"/>
        <w:gridCol w:w="608"/>
        <w:gridCol w:w="3954"/>
      </w:tblGrid>
      <w:tr w:rsidR="006D05E7" w14:paraId="4112B3F8" w14:textId="77777777">
        <w:trPr>
          <w:trHeight w:val="550"/>
        </w:trPr>
        <w:tc>
          <w:tcPr>
            <w:tcW w:w="39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9D6BCA9" w14:textId="77777777" w:rsidR="006D05E7" w:rsidRDefault="00000000">
            <w:pPr>
              <w:tabs>
                <w:tab w:val="left" w:pos="936"/>
                <w:tab w:val="center" w:pos="214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Signature / Stamp of PI</w:t>
            </w:r>
          </w:p>
          <w:p w14:paraId="1E1088AC" w14:textId="77777777" w:rsidR="006D05E7" w:rsidRDefault="006D05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7B57E9D3" w14:textId="77777777" w:rsidR="006D05E7" w:rsidRDefault="006D05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76B23E75" w14:textId="77777777" w:rsidR="006D05E7" w:rsidRDefault="006D05E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F13039E" w14:textId="77777777" w:rsidR="006D05E7" w:rsidRDefault="006D05E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77E9AA5" w14:textId="77777777" w:rsidR="006D05E7" w:rsidRDefault="006D05E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nil"/>
            </w:tcBorders>
            <w:shd w:val="clear" w:color="auto" w:fill="auto"/>
          </w:tcPr>
          <w:p w14:paraId="1EFF620B" w14:textId="77777777" w:rsidR="006D05E7" w:rsidRDefault="006D05E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60F904" w14:textId="77777777" w:rsidR="006D05E7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Signature / Stamp of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HoD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8" w:type="dxa"/>
            <w:shd w:val="clear" w:color="auto" w:fill="auto"/>
          </w:tcPr>
          <w:p w14:paraId="113DF110" w14:textId="77777777" w:rsidR="006D05E7" w:rsidRDefault="006D05E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055A7CA" w14:textId="77777777" w:rsidR="006D05E7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Signature / Stamp of Campus Equipment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Incharge</w:t>
            </w:r>
            <w:proofErr w:type="spellEnd"/>
          </w:p>
        </w:tc>
      </w:tr>
      <w:tr w:rsidR="006D05E7" w14:paraId="37717190" w14:textId="77777777">
        <w:trPr>
          <w:trHeight w:val="550"/>
        </w:trPr>
        <w:tc>
          <w:tcPr>
            <w:tcW w:w="3957" w:type="dxa"/>
            <w:tcBorders>
              <w:top w:val="single" w:sz="4" w:space="0" w:color="000000"/>
            </w:tcBorders>
            <w:shd w:val="clear" w:color="auto" w:fill="auto"/>
          </w:tcPr>
          <w:p w14:paraId="058F04CB" w14:textId="77777777" w:rsidR="006D05E7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Signature / Stamp of </w:t>
            </w:r>
          </w:p>
          <w:p w14:paraId="5AB78F19" w14:textId="77777777" w:rsidR="006D05E7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Manager Accounts</w:t>
            </w:r>
          </w:p>
        </w:tc>
        <w:tc>
          <w:tcPr>
            <w:tcW w:w="711" w:type="dxa"/>
            <w:shd w:val="clear" w:color="auto" w:fill="auto"/>
          </w:tcPr>
          <w:p w14:paraId="4EF9AA7E" w14:textId="77777777" w:rsidR="006D05E7" w:rsidRDefault="006D05E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000000"/>
            </w:tcBorders>
            <w:shd w:val="clear" w:color="auto" w:fill="auto"/>
          </w:tcPr>
          <w:p w14:paraId="5B0E79A4" w14:textId="77777777" w:rsidR="006D05E7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Signature / Stamp of Manager IT (for technical equipment)</w:t>
            </w:r>
          </w:p>
        </w:tc>
        <w:tc>
          <w:tcPr>
            <w:tcW w:w="608" w:type="dxa"/>
            <w:shd w:val="clear" w:color="auto" w:fill="auto"/>
          </w:tcPr>
          <w:p w14:paraId="555D688F" w14:textId="77777777" w:rsidR="006D05E7" w:rsidRDefault="006D05E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single" w:sz="4" w:space="0" w:color="000000"/>
            </w:tcBorders>
            <w:shd w:val="clear" w:color="auto" w:fill="auto"/>
          </w:tcPr>
          <w:p w14:paraId="7B8129EF" w14:textId="77777777" w:rsidR="006D05E7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(Signature / Stamp of </w:t>
            </w:r>
          </w:p>
          <w:p w14:paraId="2532BCEC" w14:textId="77777777" w:rsidR="006D05E7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Director Campus)</w:t>
            </w:r>
          </w:p>
          <w:p w14:paraId="26867065" w14:textId="77777777" w:rsidR="006D05E7" w:rsidRDefault="006D05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E92912F" w14:textId="77777777" w:rsidR="006D05E7" w:rsidRDefault="006D05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27D87E49" w14:textId="77777777" w:rsidR="006D05E7" w:rsidRDefault="006D05E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61E8040" w14:textId="77777777" w:rsidR="006D05E7" w:rsidRDefault="006D05E7">
      <w:pPr>
        <w:rPr>
          <w:rFonts w:ascii="Times New Roman" w:eastAsia="Times New Roman" w:hAnsi="Times New Roman" w:cs="Times New Roman"/>
        </w:rPr>
      </w:pPr>
    </w:p>
    <w:sectPr w:rsidR="006D05E7">
      <w:headerReference w:type="default" r:id="rId8"/>
      <w:pgSz w:w="16834" w:h="11909" w:orient="landscape"/>
      <w:pgMar w:top="1440" w:right="1440" w:bottom="1440" w:left="1440" w:header="720" w:footer="1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4A6C1" w14:textId="77777777" w:rsidR="00E55217" w:rsidRDefault="00E55217">
      <w:pPr>
        <w:spacing w:after="0" w:line="240" w:lineRule="auto"/>
      </w:pPr>
      <w:r>
        <w:separator/>
      </w:r>
    </w:p>
  </w:endnote>
  <w:endnote w:type="continuationSeparator" w:id="0">
    <w:p w14:paraId="2F81BA33" w14:textId="77777777" w:rsidR="00E55217" w:rsidRDefault="00E5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58894" w14:textId="77777777" w:rsidR="00E55217" w:rsidRDefault="00E55217">
      <w:pPr>
        <w:spacing w:after="0" w:line="240" w:lineRule="auto"/>
      </w:pPr>
      <w:r>
        <w:separator/>
      </w:r>
    </w:p>
  </w:footnote>
  <w:footnote w:type="continuationSeparator" w:id="0">
    <w:p w14:paraId="49A96D5A" w14:textId="77777777" w:rsidR="00E55217" w:rsidRDefault="00E5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F0D1F" w14:textId="77777777" w:rsidR="006D05E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Page 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A04459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of 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A04459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5E7"/>
    <w:rsid w:val="005A008E"/>
    <w:rsid w:val="006D05E7"/>
    <w:rsid w:val="00A04459"/>
    <w:rsid w:val="00A078D0"/>
    <w:rsid w:val="00E55217"/>
    <w:rsid w:val="00EE209E"/>
    <w:rsid w:val="00EF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19476"/>
  <w15:docId w15:val="{D2E788A5-5630-4C54-A6D7-E6C34106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P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Mr. Muhammad Aatif Saif Khan</cp:lastModifiedBy>
  <cp:revision>4</cp:revision>
  <cp:lastPrinted>2025-02-06T08:17:00Z</cp:lastPrinted>
  <dcterms:created xsi:type="dcterms:W3CDTF">2025-02-06T06:59:00Z</dcterms:created>
  <dcterms:modified xsi:type="dcterms:W3CDTF">2025-02-06T08:17:00Z</dcterms:modified>
</cp:coreProperties>
</file>